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E592CEA" w14:textId="2C0EA556" w:rsidR="00A01DFA" w:rsidRDefault="00A01DFA" w:rsidP="00A01DFA">
      <w:pPr>
        <w:rPr>
          <w:rFonts w:ascii="Bookman Old Style" w:hAnsi="Bookman Old Style"/>
          <w:b/>
          <w:bCs/>
          <w:color w:val="215E99" w:themeColor="text2" w:themeTint="BF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E037E2" wp14:editId="42DB17EF">
            <wp:simplePos x="0" y="0"/>
            <wp:positionH relativeFrom="column">
              <wp:posOffset>-594996</wp:posOffset>
            </wp:positionH>
            <wp:positionV relativeFrom="paragraph">
              <wp:posOffset>-518795</wp:posOffset>
            </wp:positionV>
            <wp:extent cx="3160417" cy="1764883"/>
            <wp:effectExtent l="0" t="76200" r="97155" b="159385"/>
            <wp:wrapNone/>
            <wp:docPr id="1450263820" name="Obraz 2" descr="Chmura Pogoda Niebieski - Darmowa grafika wektorowa na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mura Pogoda Niebieski - Darmowa grafika wektorowa na Pixabay -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9918">
                      <a:off x="0" y="0"/>
                      <a:ext cx="3160417" cy="176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9EAE003" wp14:editId="32877B74">
            <wp:simplePos x="0" y="0"/>
            <wp:positionH relativeFrom="column">
              <wp:posOffset>4129405</wp:posOffset>
            </wp:positionH>
            <wp:positionV relativeFrom="paragraph">
              <wp:posOffset>-663575</wp:posOffset>
            </wp:positionV>
            <wp:extent cx="2141220" cy="2141220"/>
            <wp:effectExtent l="0" t="0" r="0" b="0"/>
            <wp:wrapNone/>
            <wp:docPr id="490217990" name="Obraz 1" descr="Słoń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łoń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DFA">
        <w:rPr>
          <w:rFonts w:ascii="Bookman Old Style" w:hAnsi="Bookman Old Style"/>
          <w:b/>
          <w:bCs/>
          <w:color w:val="215E99" w:themeColor="text2" w:themeTint="BF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</w:t>
      </w:r>
    </w:p>
    <w:p w14:paraId="7B8DC291" w14:textId="6EE85051" w:rsidR="00A01DFA" w:rsidRDefault="00A01DFA" w:rsidP="00A01DFA">
      <w:pPr>
        <w:rPr>
          <w:rFonts w:ascii="Bookman Old Style" w:hAnsi="Bookman Old Style"/>
          <w:b/>
          <w:bCs/>
          <w:color w:val="215E99" w:themeColor="text2" w:themeTint="BF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1FF237E" w14:textId="21157895" w:rsidR="00A01DFA" w:rsidRPr="00A01DFA" w:rsidRDefault="00A01DFA" w:rsidP="00A01DFA">
      <w:pPr>
        <w:rPr>
          <w:rFonts w:ascii="Bookman Old Style" w:hAnsi="Bookman Old Style"/>
          <w:b/>
          <w:bCs/>
          <w:color w:val="215E99" w:themeColor="text2" w:themeTint="BF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ookman Old Style" w:hAnsi="Bookman Old Style"/>
          <w:b/>
          <w:bCs/>
          <w:color w:val="215E99" w:themeColor="text2" w:themeTint="BF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</w:t>
      </w:r>
      <w:r w:rsidRPr="00A01DFA">
        <w:rPr>
          <w:rFonts w:ascii="Bookman Old Style" w:hAnsi="Bookman Old Style"/>
          <w:b/>
          <w:bCs/>
          <w:color w:val="215E99" w:themeColor="text2" w:themeTint="BF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WRZESIEŃ – CO NAS CZEKA </w:t>
      </w:r>
    </w:p>
    <w:p w14:paraId="24016294" w14:textId="5C6B1CDE" w:rsidR="00A01DFA" w:rsidRPr="00A01DFA" w:rsidRDefault="00A01DFA" w:rsidP="00A01DFA">
      <w:pPr>
        <w:numPr>
          <w:ilvl w:val="0"/>
          <w:numId w:val="2"/>
        </w:numPr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01DFA"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02.09 – POWITANIE DZIECI</w:t>
      </w:r>
    </w:p>
    <w:p w14:paraId="54B125D2" w14:textId="77777777" w:rsidR="00A01DFA" w:rsidRDefault="00A01DFA" w:rsidP="00A01DFA">
      <w:pPr>
        <w:numPr>
          <w:ilvl w:val="0"/>
          <w:numId w:val="2"/>
        </w:numPr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01DFA"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03.09 – ZEBRANIE Z RODZICAMI </w:t>
      </w:r>
    </w:p>
    <w:p w14:paraId="2BC29C0A" w14:textId="2B0FBAD5" w:rsidR="00A01DFA" w:rsidRPr="00A01DFA" w:rsidRDefault="00A01DFA" w:rsidP="00A01DFA">
      <w:pPr>
        <w:ind w:left="643"/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</w:t>
      </w:r>
      <w:r w:rsidRPr="00A01DFA"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GODZ. 16.30</w:t>
      </w:r>
    </w:p>
    <w:p w14:paraId="642F9E61" w14:textId="165E0927" w:rsidR="00A01DFA" w:rsidRPr="00A01DFA" w:rsidRDefault="00A01DFA" w:rsidP="00A01DFA">
      <w:pPr>
        <w:numPr>
          <w:ilvl w:val="0"/>
          <w:numId w:val="2"/>
        </w:numPr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01DFA"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SPRZĄTANIE ŚWIATA</w:t>
      </w:r>
    </w:p>
    <w:p w14:paraId="11DBEE8B" w14:textId="47BA28CC" w:rsidR="00A01DFA" w:rsidRPr="00A01DFA" w:rsidRDefault="00A01DFA" w:rsidP="00A01DFA">
      <w:pPr>
        <w:numPr>
          <w:ilvl w:val="0"/>
          <w:numId w:val="2"/>
        </w:numPr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01DFA"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20.09 DZIEŃ PRZEDSZKOLAKA – ZABAWY W OGRODZIE PRZEDSZKOLNYM</w:t>
      </w:r>
    </w:p>
    <w:p w14:paraId="3FEB4678" w14:textId="06CEC237" w:rsidR="002D615E" w:rsidRDefault="00A01DFA" w:rsidP="00A01DFA">
      <w:pPr>
        <w:numPr>
          <w:ilvl w:val="0"/>
          <w:numId w:val="2"/>
        </w:numPr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01DFA"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2D615E"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  <w:r w:rsidRPr="00A01DFA"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 DZIEŃ TURYSTYKI POŁ</w:t>
      </w:r>
      <w:r w:rsidR="00695B10"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Ą</w:t>
      </w:r>
      <w:r w:rsidRPr="00A01DFA"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CZONY Z POWITANIEM JESIENI</w:t>
      </w:r>
      <w:r w:rsidR="002D615E"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– WYCIECZKA </w:t>
      </w:r>
    </w:p>
    <w:p w14:paraId="6A4C02E8" w14:textId="2EC3E36C" w:rsidR="00A01DFA" w:rsidRPr="00A01DFA" w:rsidRDefault="002D615E" w:rsidP="002D615E">
      <w:pPr>
        <w:ind w:left="643"/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</w:t>
      </w:r>
      <w:r w:rsidRPr="002D615E">
        <w:rPr>
          <w:rFonts w:ascii="Bookman Old Style" w:hAnsi="Bookman Old Style"/>
          <w:b/>
          <w:bCs/>
          <w:color w:val="47D459" w:themeColor="accent3" w:themeTint="99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„ Zielona przystań nad Płonią”</w:t>
      </w:r>
      <w:r>
        <w:rPr>
          <w:rFonts w:ascii="Bookman Old Style" w:hAnsi="Bookman Old Style"/>
          <w:b/>
          <w:bCs/>
          <w:color w:val="47D459" w:themeColor="accent3" w:themeTint="99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– 50zł</w:t>
      </w:r>
    </w:p>
    <w:p w14:paraId="01186E61" w14:textId="6E1528A5" w:rsidR="00A01DFA" w:rsidRPr="00A01DFA" w:rsidRDefault="00A01DFA" w:rsidP="00A01DFA">
      <w:pPr>
        <w:numPr>
          <w:ilvl w:val="0"/>
          <w:numId w:val="2"/>
        </w:numPr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01DFA">
        <w:rPr>
          <w:rFonts w:ascii="Bookman Old Style" w:hAnsi="Bookman Old Style"/>
          <w:b/>
          <w:bCs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30.09 DZIEŃ CHŁOPAKA </w:t>
      </w:r>
    </w:p>
    <w:p w14:paraId="26AADF49" w14:textId="24FFD954" w:rsidR="00E30544" w:rsidRPr="00A01DFA" w:rsidRDefault="00E30544">
      <w:pPr>
        <w:rPr>
          <w:rFonts w:ascii="Bookman Old Style" w:hAnsi="Bookman Old Style"/>
          <w:b/>
          <w:color w:val="215E99" w:themeColor="text2" w:themeTint="BF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6B13BC0" w14:textId="3FC182EF" w:rsidR="007E3D27" w:rsidRDefault="00A01DFA" w:rsidP="00A01DFA">
      <w:pPr>
        <w:rPr>
          <w:b/>
          <w:color w:val="215E99" w:themeColor="text2" w:themeTint="B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ookman Old Style" w:hAnsi="Bookman Old Style"/>
          <w:b/>
          <w:color w:val="215E99" w:themeColor="text2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IDZIE JESIEŃ PLONY NIESIE… </w:t>
      </w:r>
      <w:r>
        <w:rPr>
          <w:rFonts w:ascii="Bookman Old Style" w:hAnsi="Bookman Old Style"/>
          <w:bCs/>
          <w:color w:val="215E99" w:themeColor="text2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BARDZO PROSZĘ Z DZIECKIEM ZROBIĆ DEKORACJĘ JESIENNĄ ( JEŻYKA LUB DRZEW</w:t>
      </w:r>
      <w:r w:rsidR="008A18ED">
        <w:rPr>
          <w:rFonts w:ascii="Bookman Old Style" w:hAnsi="Bookman Old Style"/>
          <w:bCs/>
          <w:color w:val="215E99" w:themeColor="text2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</w:t>
      </w:r>
      <w:r>
        <w:rPr>
          <w:rFonts w:ascii="Bookman Old Style" w:hAnsi="Bookman Old Style"/>
          <w:bCs/>
          <w:color w:val="215E99" w:themeColor="text2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 JESIENNE )</w:t>
      </w:r>
      <w:r w:rsidR="008A18ED">
        <w:rPr>
          <w:rFonts w:ascii="Bookman Old Style" w:hAnsi="Bookman Old Style"/>
          <w:bCs/>
          <w:color w:val="215E99" w:themeColor="text2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ascii="Bookman Old Style" w:hAnsi="Bookman Old Style"/>
          <w:bCs/>
          <w:color w:val="215E99" w:themeColor="text2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TECHNIKA DOWOLNA FORMA PRZESTRZENNA - PRZYNOSIMY 23.09</w:t>
      </w:r>
      <w:r w:rsidR="008A18ED">
        <w:rPr>
          <w:rFonts w:ascii="Bookman Old Style" w:hAnsi="Bookman Old Style"/>
          <w:bCs/>
          <w:color w:val="215E99" w:themeColor="text2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4EB357AD" w14:textId="4D7513C2" w:rsidR="007E3D27" w:rsidRDefault="007E3D27">
      <w:pPr>
        <w:rPr>
          <w:b/>
          <w:color w:val="215E99" w:themeColor="text2" w:themeTint="B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9F3D6BD" w14:textId="63EEC4F9" w:rsidR="007E3D27" w:rsidRDefault="00A01DFA" w:rsidP="008E78E2">
      <w:pPr>
        <w:rPr>
          <w:b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D9CA46" wp14:editId="132D041E">
            <wp:simplePos x="0" y="0"/>
            <wp:positionH relativeFrom="column">
              <wp:posOffset>860425</wp:posOffset>
            </wp:positionH>
            <wp:positionV relativeFrom="paragraph">
              <wp:posOffset>10160</wp:posOffset>
            </wp:positionV>
            <wp:extent cx="3191489" cy="3133090"/>
            <wp:effectExtent l="0" t="0" r="9525" b="0"/>
            <wp:wrapNone/>
            <wp:docPr id="1274018534" name="Obraz 3" descr="Śliczne Dzieci W Wieku Szkolnym Kreskówki Machające Rękami - Stockowe  grafiki wektorowe i więcej obrazów Bra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Śliczne Dzieci W Wieku Szkolnym Kreskówki Machające Rękami - Stockowe  grafiki wektorowe i więcej obrazów Brat - i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489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D27">
        <w:rPr>
          <w:b/>
          <w:color w:val="215E99" w:themeColor="text2" w:themeTint="B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   </w:t>
      </w:r>
      <w:r w:rsidR="00E30544">
        <w:rPr>
          <w:b/>
          <w:color w:val="215E99" w:themeColor="text2" w:themeTint="B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E30544" w:rsidRPr="00E30544">
        <w:rPr>
          <w:b/>
          <w:color w:val="215E99" w:themeColor="text2" w:themeTint="B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7846FD0D" w14:textId="3D339AD8" w:rsidR="007E3D27" w:rsidRPr="007E3D27" w:rsidRDefault="007E3D27" w:rsidP="007E3D27">
      <w:pPr>
        <w:rPr>
          <w:b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7E3D27" w:rsidRPr="007E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F78E9"/>
    <w:multiLevelType w:val="hybridMultilevel"/>
    <w:tmpl w:val="32820F8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8846AE0"/>
    <w:multiLevelType w:val="hybridMultilevel"/>
    <w:tmpl w:val="DAD0E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39867">
    <w:abstractNumId w:val="1"/>
  </w:num>
  <w:num w:numId="2" w16cid:durableId="367611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44"/>
    <w:rsid w:val="002D615E"/>
    <w:rsid w:val="00566948"/>
    <w:rsid w:val="00695B10"/>
    <w:rsid w:val="007E3D27"/>
    <w:rsid w:val="00860EE0"/>
    <w:rsid w:val="008A18ED"/>
    <w:rsid w:val="008E78E2"/>
    <w:rsid w:val="00A01DFA"/>
    <w:rsid w:val="00A923AA"/>
    <w:rsid w:val="00BC2794"/>
    <w:rsid w:val="00BF22C0"/>
    <w:rsid w:val="00CB20CD"/>
    <w:rsid w:val="00E30544"/>
    <w:rsid w:val="00EB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D28A"/>
  <w15:chartTrackingRefBased/>
  <w15:docId w15:val="{9D86A015-D68E-43D5-9D84-4DEE034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0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0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0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0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0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0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0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0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05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05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05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05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05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05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0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0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0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0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05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05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05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05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05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124048</dc:creator>
  <cp:keywords/>
  <dc:description/>
  <cp:lastModifiedBy>Kamil 124048</cp:lastModifiedBy>
  <cp:revision>6</cp:revision>
  <dcterms:created xsi:type="dcterms:W3CDTF">2024-08-29T21:07:00Z</dcterms:created>
  <dcterms:modified xsi:type="dcterms:W3CDTF">2024-09-02T19:56:00Z</dcterms:modified>
</cp:coreProperties>
</file>