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E983D" w14:textId="26FE2153" w:rsidR="00EB18F0" w:rsidRDefault="00C7585D">
      <w:r>
        <w:rPr>
          <w:noProof/>
        </w:rPr>
        <w:drawing>
          <wp:anchor distT="0" distB="0" distL="114300" distR="114300" simplePos="0" relativeHeight="251658240" behindDoc="1" locked="0" layoutInCell="1" allowOverlap="1" wp14:anchorId="03397474" wp14:editId="348B93B7">
            <wp:simplePos x="0" y="0"/>
            <wp:positionH relativeFrom="margin">
              <wp:align>left</wp:align>
            </wp:positionH>
            <wp:positionV relativeFrom="paragraph">
              <wp:posOffset>-587375</wp:posOffset>
            </wp:positionV>
            <wp:extent cx="5524500" cy="2914022"/>
            <wp:effectExtent l="0" t="0" r="0" b="635"/>
            <wp:wrapNone/>
            <wp:docPr id="15273302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1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DC240" w14:textId="2E87B381" w:rsidR="00C7585D" w:rsidRDefault="00C7585D"/>
    <w:p w14:paraId="08F81757" w14:textId="77777777" w:rsidR="00C7585D" w:rsidRDefault="00C7585D">
      <w:r>
        <w:t xml:space="preserve">    </w:t>
      </w:r>
    </w:p>
    <w:p w14:paraId="2298AB2A" w14:textId="77777777" w:rsidR="00C7585D" w:rsidRDefault="00C7585D"/>
    <w:p w14:paraId="3B0B2280" w14:textId="77777777" w:rsidR="00C7585D" w:rsidRDefault="00C7585D"/>
    <w:p w14:paraId="27040974" w14:textId="77777777" w:rsidR="00C7585D" w:rsidRDefault="00C7585D"/>
    <w:p w14:paraId="346CC494" w14:textId="77777777" w:rsidR="00C7585D" w:rsidRDefault="00C7585D"/>
    <w:p w14:paraId="5A860C0D" w14:textId="77777777" w:rsidR="00C7585D" w:rsidRDefault="00C7585D"/>
    <w:p w14:paraId="20DD22DD" w14:textId="77777777" w:rsidR="00C7585D" w:rsidRDefault="00C7585D"/>
    <w:p w14:paraId="0F448E3A" w14:textId="63892F01" w:rsidR="00C7585D" w:rsidRPr="00C7585D" w:rsidRDefault="00C7585D">
      <w:pPr>
        <w:rPr>
          <w:b/>
          <w:bCs/>
          <w:sz w:val="40"/>
          <w:szCs w:val="40"/>
        </w:rPr>
      </w:pPr>
      <w:r w:rsidRPr="00C7585D">
        <w:rPr>
          <w:b/>
          <w:bCs/>
          <w:sz w:val="40"/>
          <w:szCs w:val="40"/>
        </w:rPr>
        <w:t>Serdecznie zapraszamy na zebrania z rodzicami :</w:t>
      </w:r>
    </w:p>
    <w:p w14:paraId="49853038" w14:textId="0B8FBE6D" w:rsidR="00C7585D" w:rsidRPr="00C7585D" w:rsidRDefault="00C7585D" w:rsidP="00C7585D">
      <w:pPr>
        <w:pStyle w:val="Akapitzlist"/>
        <w:numPr>
          <w:ilvl w:val="0"/>
          <w:numId w:val="1"/>
        </w:numPr>
        <w:rPr>
          <w:color w:val="00B0F0"/>
          <w:sz w:val="32"/>
          <w:szCs w:val="32"/>
        </w:rPr>
      </w:pPr>
      <w:r w:rsidRPr="00C7585D">
        <w:rPr>
          <w:color w:val="00B0F0"/>
          <w:sz w:val="32"/>
          <w:szCs w:val="32"/>
        </w:rPr>
        <w:t>SPRYCIARZE  -   02.09.2025 GODZ.16.30</w:t>
      </w:r>
    </w:p>
    <w:p w14:paraId="4A05753C" w14:textId="6862594E" w:rsidR="00C7585D" w:rsidRPr="00C7585D" w:rsidRDefault="00C7585D" w:rsidP="00C7585D">
      <w:pPr>
        <w:pStyle w:val="Akapitzlist"/>
        <w:numPr>
          <w:ilvl w:val="0"/>
          <w:numId w:val="1"/>
        </w:numPr>
        <w:rPr>
          <w:color w:val="00B0F0"/>
          <w:sz w:val="32"/>
          <w:szCs w:val="32"/>
        </w:rPr>
      </w:pPr>
      <w:r w:rsidRPr="00C7585D">
        <w:rPr>
          <w:color w:val="00B0F0"/>
          <w:sz w:val="32"/>
          <w:szCs w:val="32"/>
        </w:rPr>
        <w:t>BYSTRZAKI      -  10.09.2025 GODZ. 15.45</w:t>
      </w:r>
    </w:p>
    <w:p w14:paraId="66DDD39D" w14:textId="13623CAD" w:rsidR="00C7585D" w:rsidRPr="00C7585D" w:rsidRDefault="00C7585D" w:rsidP="00C7585D">
      <w:pPr>
        <w:pStyle w:val="Akapitzlist"/>
        <w:numPr>
          <w:ilvl w:val="0"/>
          <w:numId w:val="1"/>
        </w:numPr>
        <w:rPr>
          <w:color w:val="00B0F0"/>
          <w:sz w:val="32"/>
          <w:szCs w:val="32"/>
        </w:rPr>
      </w:pPr>
      <w:r w:rsidRPr="00C7585D">
        <w:rPr>
          <w:color w:val="00B0F0"/>
          <w:sz w:val="32"/>
          <w:szCs w:val="32"/>
        </w:rPr>
        <w:t>DELFIN</w:t>
      </w:r>
      <w:r w:rsidR="002802B6">
        <w:rPr>
          <w:color w:val="00B0F0"/>
          <w:sz w:val="32"/>
          <w:szCs w:val="32"/>
        </w:rPr>
        <w:t>KI</w:t>
      </w:r>
      <w:r w:rsidRPr="00C7585D">
        <w:rPr>
          <w:color w:val="00B0F0"/>
          <w:sz w:val="32"/>
          <w:szCs w:val="32"/>
        </w:rPr>
        <w:t xml:space="preserve">           -  03.09.2025 GODZ. 15.45</w:t>
      </w:r>
    </w:p>
    <w:p w14:paraId="680446ED" w14:textId="278AD7BB" w:rsidR="00C7585D" w:rsidRPr="00C7585D" w:rsidRDefault="00C7585D" w:rsidP="00C7585D">
      <w:pPr>
        <w:pStyle w:val="Akapitzlist"/>
        <w:numPr>
          <w:ilvl w:val="0"/>
          <w:numId w:val="1"/>
        </w:numPr>
        <w:rPr>
          <w:color w:val="00B0F0"/>
          <w:sz w:val="32"/>
          <w:szCs w:val="32"/>
        </w:rPr>
      </w:pPr>
      <w:r w:rsidRPr="00C7585D">
        <w:rPr>
          <w:color w:val="00B0F0"/>
          <w:sz w:val="32"/>
          <w:szCs w:val="32"/>
        </w:rPr>
        <w:t xml:space="preserve">ZUCHY              -  </w:t>
      </w:r>
      <w:r w:rsidR="002802B6">
        <w:rPr>
          <w:color w:val="00B0F0"/>
          <w:sz w:val="32"/>
          <w:szCs w:val="32"/>
        </w:rPr>
        <w:t xml:space="preserve"> </w:t>
      </w:r>
      <w:r w:rsidRPr="00C7585D">
        <w:rPr>
          <w:color w:val="00B0F0"/>
          <w:sz w:val="32"/>
          <w:szCs w:val="32"/>
        </w:rPr>
        <w:t>0</w:t>
      </w:r>
      <w:r w:rsidR="002802B6">
        <w:rPr>
          <w:color w:val="00B0F0"/>
          <w:sz w:val="32"/>
          <w:szCs w:val="32"/>
        </w:rPr>
        <w:t>3</w:t>
      </w:r>
      <w:r w:rsidRPr="00C7585D">
        <w:rPr>
          <w:color w:val="00B0F0"/>
          <w:sz w:val="32"/>
          <w:szCs w:val="32"/>
        </w:rPr>
        <w:t>.09.2025 GODZ. 16.00</w:t>
      </w:r>
    </w:p>
    <w:p w14:paraId="6FD93270" w14:textId="2C8D77EA" w:rsidR="00C7585D" w:rsidRPr="00C7585D" w:rsidRDefault="00C7585D" w:rsidP="00C7585D">
      <w:pPr>
        <w:pStyle w:val="Akapitzlist"/>
        <w:numPr>
          <w:ilvl w:val="0"/>
          <w:numId w:val="1"/>
        </w:numPr>
        <w:rPr>
          <w:color w:val="00B0F0"/>
          <w:sz w:val="32"/>
          <w:szCs w:val="32"/>
        </w:rPr>
      </w:pPr>
      <w:r w:rsidRPr="00C7585D">
        <w:rPr>
          <w:color w:val="00B0F0"/>
          <w:sz w:val="32"/>
          <w:szCs w:val="32"/>
        </w:rPr>
        <w:t>MARYNARZE   -  09.09.2025 GODZ.16.30</w:t>
      </w:r>
    </w:p>
    <w:sectPr w:rsidR="00C7585D" w:rsidRPr="00C75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16047"/>
    <w:multiLevelType w:val="hybridMultilevel"/>
    <w:tmpl w:val="72500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1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85D"/>
    <w:rsid w:val="000C1453"/>
    <w:rsid w:val="00111C0E"/>
    <w:rsid w:val="002802B6"/>
    <w:rsid w:val="00333F0F"/>
    <w:rsid w:val="00566948"/>
    <w:rsid w:val="00C7585D"/>
    <w:rsid w:val="00D1427B"/>
    <w:rsid w:val="00EB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1838E"/>
  <w15:chartTrackingRefBased/>
  <w15:docId w15:val="{022DA1D4-32FF-467C-A774-6495DB0D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5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5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58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58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58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58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58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58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58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5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75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5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585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585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585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585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585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585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58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5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58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5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5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585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585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585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5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585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58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231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Janczewska</dc:creator>
  <cp:keywords/>
  <dc:description/>
  <cp:lastModifiedBy>Sylwia Janczewska</cp:lastModifiedBy>
  <cp:revision>5</cp:revision>
  <dcterms:created xsi:type="dcterms:W3CDTF">2025-08-15T14:52:00Z</dcterms:created>
  <dcterms:modified xsi:type="dcterms:W3CDTF">2025-08-21T16:26:00Z</dcterms:modified>
</cp:coreProperties>
</file>