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A3EE" w14:textId="77777777" w:rsidR="004C4103" w:rsidRDefault="004C4103" w:rsidP="004C4103">
      <w:pPr>
        <w:pStyle w:val="NormalnyWeb"/>
        <w:spacing w:before="0" w:beforeAutospacing="0" w:after="0" w:afterAutospacing="0"/>
        <w:rPr>
          <w:rFonts w:ascii="Verdana" w:hAnsi="Verdana"/>
          <w:b/>
          <w:bCs/>
          <w:color w:val="000000"/>
          <w:sz w:val="16"/>
          <w:szCs w:val="16"/>
        </w:rPr>
      </w:pPr>
    </w:p>
    <w:p w14:paraId="18EEBBC1" w14:textId="5F6DD94F" w:rsidR="004C4103" w:rsidRDefault="004C4103" w:rsidP="004C410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6FE1D1" wp14:editId="60E8D63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876300" cy="704850"/>
            <wp:effectExtent l="0" t="0" r="0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  <w:sz w:val="16"/>
          <w:szCs w:val="16"/>
        </w:rPr>
        <w:br w:type="textWrapping" w:clear="all"/>
      </w:r>
    </w:p>
    <w:p w14:paraId="19A59556" w14:textId="77777777" w:rsidR="004C4103" w:rsidRDefault="004C4103" w:rsidP="004C4103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Pogrubienie"/>
          <w:rFonts w:ascii="Verdana" w:hAnsi="Verdana"/>
          <w:color w:val="000000"/>
          <w:sz w:val="14"/>
          <w:szCs w:val="14"/>
          <w:bdr w:val="none" w:sz="0" w:space="0" w:color="auto" w:frame="1"/>
        </w:rPr>
        <w:t xml:space="preserve">Przedszkole Publiczne Nr 2 im. Wandy Chotomskiej w Goleniowie,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>ul. Akacjowa 19, 72-100 Goleniów</w:t>
      </w:r>
    </w:p>
    <w:p w14:paraId="005EBCE4" w14:textId="0B0D91B3" w:rsidR="004C4103" w:rsidRDefault="004C4103" w:rsidP="004C4103">
      <w:pPr>
        <w:pStyle w:val="Nagwek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D36EBFD" wp14:editId="1E645B41">
                <wp:simplePos x="0" y="0"/>
                <wp:positionH relativeFrom="column">
                  <wp:posOffset>-118110</wp:posOffset>
                </wp:positionH>
                <wp:positionV relativeFrom="paragraph">
                  <wp:posOffset>74294</wp:posOffset>
                </wp:positionV>
                <wp:extent cx="576834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B2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.3pt;margin-top:5.85pt;width:454.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BJISWk3QAAAAkBAAAPAAAAZHJzL2Rvd25yZXYueG1sTI9BS8NA&#10;EIXvgv9hGcGLtJsUrGnMphTBg0fbgtdpdkyi2dmQ3TSxv94RD3qc9z7evFdsZ9epMw2h9WwgXSag&#10;iCtvW64NHA/PiwxUiMgWO89k4IsCbMvrqwJz6yd+pfM+1kpCOORooImxz7UOVUMOw9L3xOK9+8Fh&#10;lHOotR1wknDX6VWSrLXDluVDgz09NVR97kdngMJ4nya7jauPL5fp7m11+Zj6gzG3N/PuEVSkOf7B&#10;8FNfqkMpnU5+ZBtUZ2CRZmtBxUgfQAmQZRvZcvoVdFno/wvKbwAAAP//AwBQSwECLQAUAAYACAAA&#10;ACEAtoM4kv4AAADhAQAAEwAAAAAAAAAAAAAAAAAAAAAAW0NvbnRlbnRfVHlwZXNdLnhtbFBLAQIt&#10;ABQABgAIAAAAIQA4/SH/1gAAAJQBAAALAAAAAAAAAAAAAAAAAC8BAABfcmVscy8ucmVsc1BLAQIt&#10;ABQABgAIAAAAIQCNRsDT5wEAAJEDAAAOAAAAAAAAAAAAAAAAAC4CAABkcnMvZTJvRG9jLnhtbFBL&#10;AQItABQABgAIAAAAIQBJISWk3QAAAAkBAAAPAAAAAAAAAAAAAAAAAEEEAABkcnMvZG93bnJldi54&#10;bWxQSwUGAAAAAAQABADzAAAASwUAAAAA&#10;"/>
            </w:pict>
          </mc:Fallback>
        </mc:AlternateContent>
      </w:r>
    </w:p>
    <w:p w14:paraId="4D813697" w14:textId="77777777" w:rsidR="004C4103" w:rsidRDefault="004C4103" w:rsidP="004C4103">
      <w:pPr>
        <w:pStyle w:val="Nagwek"/>
      </w:pPr>
    </w:p>
    <w:p w14:paraId="25285C07" w14:textId="1673533E" w:rsidR="004C4103" w:rsidRPr="004C4103" w:rsidRDefault="004C4103" w:rsidP="004C4103">
      <w:pPr>
        <w:spacing w:line="360" w:lineRule="auto"/>
        <w:ind w:firstLine="709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320696F" w14:textId="4A14F733" w:rsidR="00E46E84" w:rsidRDefault="00E46E84" w:rsidP="004C41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Procedury zapewnienia bezpieczeństwa</w:t>
      </w:r>
    </w:p>
    <w:p w14:paraId="7FC0A820" w14:textId="77777777" w:rsidR="00976B64" w:rsidRDefault="00E46E84" w:rsidP="004C41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 Przedszkolu Publicznym nr</w:t>
      </w:r>
      <w:r w:rsidR="00976B64">
        <w:rPr>
          <w:rFonts w:ascii="Cambria" w:hAnsi="Cambria"/>
          <w:b/>
          <w:sz w:val="40"/>
          <w:szCs w:val="40"/>
        </w:rPr>
        <w:t xml:space="preserve"> </w:t>
      </w:r>
      <w:r w:rsidR="004C4103">
        <w:rPr>
          <w:rFonts w:ascii="Cambria" w:hAnsi="Cambria"/>
          <w:b/>
          <w:sz w:val="40"/>
          <w:szCs w:val="40"/>
        </w:rPr>
        <w:t xml:space="preserve">2 </w:t>
      </w:r>
    </w:p>
    <w:p w14:paraId="7D7999E4" w14:textId="1606037E" w:rsidR="00E46E84" w:rsidRDefault="004C4103" w:rsidP="004C4103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im. Wandy Chotomskiej</w:t>
      </w:r>
      <w:r w:rsidR="00E46E84">
        <w:rPr>
          <w:rFonts w:ascii="Cambria" w:hAnsi="Cambria"/>
          <w:b/>
          <w:sz w:val="40"/>
          <w:szCs w:val="40"/>
        </w:rPr>
        <w:t xml:space="preserve"> w Goleniowie</w:t>
      </w:r>
    </w:p>
    <w:p w14:paraId="3D11C67A" w14:textId="77777777" w:rsidR="00E46E84" w:rsidRDefault="00E46E84" w:rsidP="004C4103">
      <w:pPr>
        <w:jc w:val="center"/>
        <w:rPr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 związku z wystąpieniem COVID-19</w:t>
      </w:r>
    </w:p>
    <w:p w14:paraId="5D2CAD9F" w14:textId="77777777" w:rsidR="00E46E84" w:rsidRDefault="00E46E84" w:rsidP="00E46E84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160D9716" w14:textId="58A14816" w:rsidR="00E46E84" w:rsidRPr="004C4103" w:rsidRDefault="00E46E84" w:rsidP="00E46E84">
      <w:r w:rsidRPr="004C4103">
        <w:t>Na podstawie wytycznych ministra właściwego do spraw zdrowia, Głównego Inspektora Sanitarnego oraz ministra właściwego do spraw oświaty i wychowania</w:t>
      </w:r>
      <w:r w:rsidR="004C4103">
        <w:t>.</w:t>
      </w:r>
    </w:p>
    <w:p w14:paraId="10A17453" w14:textId="77777777" w:rsidR="004C4103" w:rsidRPr="004C4103" w:rsidRDefault="004C4103" w:rsidP="00E46E84">
      <w:pPr>
        <w:rPr>
          <w:rFonts w:eastAsiaTheme="minorHAnsi"/>
          <w:sz w:val="28"/>
          <w:szCs w:val="28"/>
          <w:lang w:eastAsia="en-US"/>
        </w:rPr>
      </w:pPr>
    </w:p>
    <w:p w14:paraId="3A1D4A57" w14:textId="77777777" w:rsidR="004C4103" w:rsidRDefault="00E46E84" w:rsidP="00E46E84">
      <w:pPr>
        <w:jc w:val="center"/>
        <w:rPr>
          <w:rFonts w:eastAsiaTheme="minorHAnsi"/>
          <w:sz w:val="28"/>
          <w:szCs w:val="28"/>
          <w:lang w:eastAsia="en-US"/>
        </w:rPr>
      </w:pPr>
      <w:r w:rsidRPr="004C4103">
        <w:rPr>
          <w:rFonts w:eastAsiaTheme="minorHAnsi"/>
          <w:sz w:val="28"/>
          <w:szCs w:val="28"/>
          <w:lang w:eastAsia="en-US"/>
        </w:rPr>
        <w:t>W celu zapewnienia bezpieczeństwa w przedszkolu i ochrony przed rozprzestrzenianiem się COVID-19 w okresie ograniczonego funkcjonowania przedszkoli w PRZEDSZKOLU obowiązują specjalne</w:t>
      </w:r>
    </w:p>
    <w:p w14:paraId="2F404972" w14:textId="40010D4C" w:rsidR="00E46E84" w:rsidRPr="004C4103" w:rsidRDefault="00E46E84" w:rsidP="00E46E84">
      <w:pPr>
        <w:jc w:val="center"/>
        <w:rPr>
          <w:rFonts w:eastAsiaTheme="minorHAnsi"/>
          <w:sz w:val="28"/>
          <w:szCs w:val="28"/>
          <w:lang w:eastAsia="en-US"/>
        </w:rPr>
      </w:pPr>
      <w:r w:rsidRPr="004C4103">
        <w:rPr>
          <w:rFonts w:eastAsiaTheme="minorHAnsi"/>
          <w:sz w:val="28"/>
          <w:szCs w:val="28"/>
          <w:lang w:eastAsia="en-US"/>
        </w:rPr>
        <w:t xml:space="preserve"> </w:t>
      </w:r>
      <w:r w:rsidRPr="004C4103">
        <w:rPr>
          <w:rFonts w:eastAsiaTheme="minorHAnsi"/>
          <w:sz w:val="28"/>
          <w:szCs w:val="28"/>
          <w:u w:val="single"/>
          <w:lang w:eastAsia="en-US"/>
        </w:rPr>
        <w:t>Procedury bezpieczeństwa</w:t>
      </w:r>
      <w:r w:rsidR="004C4103">
        <w:rPr>
          <w:rFonts w:eastAsiaTheme="minorHAnsi"/>
          <w:sz w:val="28"/>
          <w:szCs w:val="28"/>
          <w:lang w:eastAsia="en-US"/>
        </w:rPr>
        <w:t>.</w:t>
      </w:r>
    </w:p>
    <w:p w14:paraId="504E603F" w14:textId="77777777" w:rsidR="00E46E84" w:rsidRPr="004C4103" w:rsidRDefault="00E46E84" w:rsidP="00E46E84">
      <w:pPr>
        <w:jc w:val="center"/>
        <w:rPr>
          <w:rFonts w:eastAsiaTheme="minorHAnsi"/>
          <w:sz w:val="28"/>
          <w:szCs w:val="28"/>
          <w:lang w:eastAsia="en-US"/>
        </w:rPr>
      </w:pPr>
    </w:p>
    <w:p w14:paraId="69CF35D0" w14:textId="77777777" w:rsidR="00E46E84" w:rsidRPr="004C4103" w:rsidRDefault="00E46E84" w:rsidP="00E46E84">
      <w:pPr>
        <w:jc w:val="center"/>
        <w:rPr>
          <w:rFonts w:eastAsiaTheme="minorHAnsi"/>
          <w:sz w:val="28"/>
          <w:szCs w:val="28"/>
          <w:lang w:eastAsia="en-US"/>
        </w:rPr>
      </w:pPr>
    </w:p>
    <w:p w14:paraId="4D50601A" w14:textId="77777777" w:rsidR="00E46E84" w:rsidRDefault="00E46E84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1F83A2BC" w14:textId="77777777" w:rsidR="00E46E84" w:rsidRDefault="00E46E84" w:rsidP="00E46E84">
      <w:pPr>
        <w:rPr>
          <w:rFonts w:ascii="Cambria" w:eastAsiaTheme="minorHAnsi" w:hAnsi="Cambria" w:cstheme="minorBidi"/>
          <w:lang w:eastAsia="en-US"/>
        </w:rPr>
      </w:pPr>
    </w:p>
    <w:p w14:paraId="1806BF3F" w14:textId="1CF8592A" w:rsidR="00E46E84" w:rsidRDefault="00E46E84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E815EE5" w14:textId="442271B3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870B944" w14:textId="17804C5C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2FFE1334" w14:textId="41338B0E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16A77C4" w14:textId="1C8198AF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32CB3C6E" w14:textId="39DA0D0C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D334AF7" w14:textId="33CFDC1E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483C4470" w14:textId="4B1A58D9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4CCF66B5" w14:textId="4BA3FA7B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6CCD1A85" w14:textId="137F585B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176D4E3D" w14:textId="575F2FF5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79BFB3E0" w14:textId="4A648B77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0E472E13" w14:textId="5BBF3A36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52290301" w14:textId="0A6531F5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673A2964" w14:textId="3D52D3AB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2D8F2801" w14:textId="67FE82E1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29EFEDBF" w14:textId="74808376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01404639" w14:textId="19D2B208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65430829" w14:textId="77777777" w:rsidR="004C4103" w:rsidRDefault="004C4103" w:rsidP="00E46E84">
      <w:pPr>
        <w:jc w:val="center"/>
        <w:rPr>
          <w:rFonts w:ascii="Cambria" w:eastAsiaTheme="minorHAnsi" w:hAnsi="Cambria" w:cstheme="minorBidi"/>
          <w:lang w:eastAsia="en-US"/>
        </w:rPr>
      </w:pPr>
    </w:p>
    <w:p w14:paraId="55E38929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lastRenderedPageBreak/>
        <w:t>Za zapewnienie bezpieczeństwa i higienicznych warunków pobytu w PRZEDSZKOLU, zwanego dalej przedszkolem  odpowiada Dyrektor PRZEDSZKOLA, zwany dalej Dyrektorem.</w:t>
      </w:r>
    </w:p>
    <w:p w14:paraId="1511C95B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66666B44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Przedszkole pracuje w godzinach od 6.30do 16.30.</w:t>
      </w:r>
    </w:p>
    <w:p w14:paraId="022E0D49" w14:textId="0F469DF8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Liczba dzieci w jednej grupie przedszkolnej może maksymalnie wynosić 1</w:t>
      </w:r>
      <w:r w:rsidR="00A40A50" w:rsidRPr="002B2101">
        <w:rPr>
          <w:rFonts w:ascii="Times New Roman" w:hAnsi="Times New Roman" w:cs="Times New Roman"/>
          <w:sz w:val="24"/>
          <w:szCs w:val="24"/>
        </w:rPr>
        <w:t>2</w:t>
      </w:r>
      <w:r w:rsidRPr="002B2101">
        <w:rPr>
          <w:rFonts w:ascii="Times New Roman" w:hAnsi="Times New Roman" w:cs="Times New Roman"/>
          <w:sz w:val="24"/>
          <w:szCs w:val="24"/>
        </w:rPr>
        <w:t>.</w:t>
      </w:r>
    </w:p>
    <w:p w14:paraId="3BC06D7B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Do przedszkola nie będą wpuszczani: dzieci oraz pracownicy z objawami chorobowymi wskazującymi na infekcję.  Po wejściu do budynku przedszkola każdemu pracownikowi oraz dziecku mierzona jest temperatura. Pomiaru dokonuje wyznaczony przez dyrektora pracownik przedszkola.</w:t>
      </w:r>
    </w:p>
    <w:p w14:paraId="6034D7DC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przedszkolu dzieci ani pracownicy nie muszą zakrywać ust i nosa (nie chodzą w maseczkach), jeżeli nie jest tak wskazane w przepisach prawa lub wytycznych ministra właściwego do spraw zdrowia bądź Głównego Inspektora Sanitarnego, a także w niniejszych Procedurach.</w:t>
      </w:r>
    </w:p>
    <w:p w14:paraId="6649EB09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14:paraId="3CCAA97D" w14:textId="1357F98E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AC4994" w:rsidRPr="002B2101">
        <w:rPr>
          <w:rFonts w:ascii="Times New Roman" w:hAnsi="Times New Roman" w:cs="Times New Roman"/>
          <w:sz w:val="24"/>
          <w:szCs w:val="24"/>
        </w:rPr>
        <w:t>w szatni</w:t>
      </w:r>
      <w:r w:rsidRPr="002B2101">
        <w:rPr>
          <w:rFonts w:ascii="Times New Roman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45D4E57E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14:paraId="1374FEC0" w14:textId="77777777" w:rsidR="00E46E84" w:rsidRPr="002B2101" w:rsidRDefault="00E46E84" w:rsidP="00E46E84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przedszkola, placu zabawa oraz sprzętów, zabawek znajdujących się w przedszkolu;</w:t>
      </w:r>
    </w:p>
    <w:p w14:paraId="0A5DB56A" w14:textId="77777777" w:rsidR="00E46E84" w:rsidRPr="002B2101" w:rsidRDefault="00E46E84" w:rsidP="00E46E84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Płyn do dezynfekcji rąk - przy wejściu do budynku, na korytarzu oraz w miejscu przygotowywania posiłków, a także środki ochrony osobistej, w tym rękawiczki, maseczki ochronne dla pracowników odbierających rzeczy, produkty od dostawców zewnętrznych;</w:t>
      </w:r>
    </w:p>
    <w:p w14:paraId="480556AF" w14:textId="77777777" w:rsidR="00E46E84" w:rsidRPr="002B2101" w:rsidRDefault="00E46E84" w:rsidP="00E46E84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14:paraId="0FDB53BD" w14:textId="3A41162E" w:rsidR="00E46E84" w:rsidRPr="002B2101" w:rsidRDefault="00E46E84" w:rsidP="00E46E84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</w:t>
      </w:r>
      <w:r w:rsidR="00CE14ED" w:rsidRPr="002B2101">
        <w:rPr>
          <w:rFonts w:ascii="Times New Roman" w:hAnsi="Times New Roman" w:cs="Times New Roman"/>
          <w:sz w:val="24"/>
          <w:szCs w:val="24"/>
        </w:rPr>
        <w:t>;</w:t>
      </w:r>
    </w:p>
    <w:p w14:paraId="6C283D2B" w14:textId="77777777" w:rsidR="00E46E84" w:rsidRPr="002B2101" w:rsidRDefault="00E46E84" w:rsidP="00E46E84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wszystkim pracownikom jak i rodzicom.</w:t>
      </w:r>
    </w:p>
    <w:p w14:paraId="5EBF8DB6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B2101">
        <w:rPr>
          <w:rFonts w:ascii="Times New Roman" w:hAnsi="Times New Roman" w:cs="Times New Roman"/>
          <w:sz w:val="24"/>
          <w:szCs w:val="24"/>
          <w:u w:val="single"/>
        </w:rPr>
        <w:t>Dyrektor:</w:t>
      </w:r>
    </w:p>
    <w:p w14:paraId="75AC58F4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obowiązkami;</w:t>
      </w:r>
    </w:p>
    <w:p w14:paraId="6FDD80AC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dba o tym by w salach, w których spędzają czas dzieci nie było zabawek, przedmiotów, których nie da się skutecznie zdezynfekować;</w:t>
      </w:r>
    </w:p>
    <w:p w14:paraId="1F9E4664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prowadzi komunikację z rodzicami dotyczącą bezpieczeństwa dzieci w placówce;</w:t>
      </w:r>
    </w:p>
    <w:p w14:paraId="15FF2034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lastRenderedPageBreak/>
        <w:t>kontaktuje się z rodzicem/rodzicami/opiekunem prawnym/opiekunami prawnymi – telefonicznie, w przypadku stwierdzenia podejrzenia choroby u ich dziecka;</w:t>
      </w:r>
    </w:p>
    <w:p w14:paraId="7783355E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7FA3461D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5C5C730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7F7751A1" w14:textId="77777777" w:rsidR="00E46E84" w:rsidRPr="002B2101" w:rsidRDefault="00E46E84" w:rsidP="00E46E84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na wypadek podejrzenia zakażenia za pomocą poczty elektronicznej.</w:t>
      </w:r>
    </w:p>
    <w:p w14:paraId="1F837B7C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14:paraId="12251067" w14:textId="77777777" w:rsidR="00E46E84" w:rsidRPr="002B2101" w:rsidRDefault="00E46E84" w:rsidP="00E46E84">
      <w:pPr>
        <w:pStyle w:val="Akapitzlist"/>
        <w:numPr>
          <w:ilvl w:val="0"/>
          <w:numId w:val="4"/>
        </w:numPr>
        <w:tabs>
          <w:tab w:val="left" w:pos="993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14:paraId="32F2F66B" w14:textId="77777777" w:rsidR="00E46E84" w:rsidRPr="002B2101" w:rsidRDefault="00E46E84" w:rsidP="00E46E84">
      <w:pPr>
        <w:pStyle w:val="Akapitzlist"/>
        <w:numPr>
          <w:ilvl w:val="1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14:paraId="2DE426C9" w14:textId="77777777" w:rsidR="00E46E84" w:rsidRPr="002B2101" w:rsidRDefault="00E46E84" w:rsidP="00E46E84">
      <w:pPr>
        <w:pStyle w:val="Akapitzlist"/>
        <w:numPr>
          <w:ilvl w:val="1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24B0C48A" w14:textId="77777777" w:rsidR="00E46E84" w:rsidRPr="002B2101" w:rsidRDefault="00E46E84" w:rsidP="00E46E84">
      <w:pPr>
        <w:pStyle w:val="Akapitzlist"/>
        <w:numPr>
          <w:ilvl w:val="1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2C709B9B" w14:textId="77777777" w:rsidR="00E46E84" w:rsidRPr="002B2101" w:rsidRDefault="00E46E84" w:rsidP="00E46E84">
      <w:pPr>
        <w:pStyle w:val="Akapitzlist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14:paraId="770E48FF" w14:textId="77777777" w:rsidR="00E46E84" w:rsidRPr="002B2101" w:rsidRDefault="00E46E84" w:rsidP="00E46E84">
      <w:pPr>
        <w:pStyle w:val="Akapitzlist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dzieci;</w:t>
      </w:r>
    </w:p>
    <w:p w14:paraId="7A13479C" w14:textId="77777777" w:rsidR="00E46E84" w:rsidRPr="002B2101" w:rsidRDefault="00E46E84" w:rsidP="00E46E84">
      <w:pPr>
        <w:pStyle w:val="Akapitzlist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Postępować zgodnie z zapisami wprowadzonymi Procedurami bezpieczeństwa.</w:t>
      </w:r>
    </w:p>
    <w:p w14:paraId="50AF17F1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Osoby sprzątające w placówce po każdym dniu myją i dezynfekują:</w:t>
      </w:r>
    </w:p>
    <w:p w14:paraId="68366485" w14:textId="77777777" w:rsidR="00E46E84" w:rsidRPr="002B2101" w:rsidRDefault="00E46E84" w:rsidP="00E46E84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Ciągi komunikacyjne – myją;</w:t>
      </w:r>
    </w:p>
    <w:p w14:paraId="09BB38B5" w14:textId="77777777" w:rsidR="00E46E84" w:rsidRPr="002B2101" w:rsidRDefault="00E46E84" w:rsidP="00E46E84">
      <w:pPr>
        <w:pStyle w:val="Akapitzlist"/>
        <w:numPr>
          <w:ilvl w:val="1"/>
          <w:numId w:val="5"/>
        </w:numPr>
        <w:tabs>
          <w:tab w:val="left" w:pos="0"/>
        </w:tabs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dezynfekują.</w:t>
      </w:r>
    </w:p>
    <w:p w14:paraId="6E7B2AED" w14:textId="77777777" w:rsidR="00E46E84" w:rsidRPr="002B2101" w:rsidRDefault="00E46E84" w:rsidP="00E46E84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  <w:u w:val="single"/>
        </w:rPr>
        <w:t>Wychowawcy, opiekunowie</w:t>
      </w:r>
      <w:r w:rsidRPr="002B21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2AC8A0" w14:textId="597797F2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sprawdzają warunk</w:t>
      </w:r>
      <w:r w:rsidR="00B947F5" w:rsidRPr="002B2101">
        <w:rPr>
          <w:rFonts w:ascii="Times New Roman" w:hAnsi="Times New Roman" w:cs="Times New Roman"/>
          <w:sz w:val="24"/>
          <w:szCs w:val="24"/>
        </w:rPr>
        <w:t>i</w:t>
      </w:r>
      <w:r w:rsidRPr="002B2101">
        <w:rPr>
          <w:rFonts w:ascii="Times New Roman" w:hAnsi="Times New Roman" w:cs="Times New Roman"/>
          <w:sz w:val="24"/>
          <w:szCs w:val="24"/>
        </w:rPr>
        <w:t xml:space="preserve"> do prowadzenia zajęć – liczba dzieci zgodnie z ustaleniami, objawy chorobowe u dzieci, dostępność środków czystości i inne zgodnie z przepisami dot. bhp;</w:t>
      </w:r>
    </w:p>
    <w:p w14:paraId="325F65C9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myją, dezynfekują zabawki, przedmioty, którym bawiło się dziecko, jeśli kolejne dziecko będzie korzystało z tego przedmiotu zabawki;</w:t>
      </w:r>
    </w:p>
    <w:p w14:paraId="10D0AAB0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dbają o to by dzieci regularnie myły ręce w tym po skorzystaniu z toalety, przed jedzeniem, po powrocie ze świeżego powietrza;</w:t>
      </w:r>
    </w:p>
    <w:p w14:paraId="3030CD2C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godzinę;</w:t>
      </w:r>
    </w:p>
    <w:p w14:paraId="5B3BE367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14:paraId="238FDF21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dbają o to, by dzieci z jednej grupy nie przebywały w bliskiej odległości z dziećmi z drugiej grupy;</w:t>
      </w:r>
    </w:p>
    <w:p w14:paraId="616FC05D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14:paraId="1733A5A6" w14:textId="77777777" w:rsidR="00E46E84" w:rsidRPr="002B2101" w:rsidRDefault="00E46E84" w:rsidP="00E46E84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nie organizują w jednym pomieszczeniu zajęć, które skupiają większą liczbę dzieci.</w:t>
      </w:r>
    </w:p>
    <w:p w14:paraId="3366A06E" w14:textId="77777777" w:rsidR="00E46E84" w:rsidRPr="002B2101" w:rsidRDefault="00E46E84" w:rsidP="00E46E84">
      <w:pPr>
        <w:spacing w:before="240"/>
        <w:rPr>
          <w:b/>
        </w:rPr>
      </w:pPr>
    </w:p>
    <w:p w14:paraId="03256E9C" w14:textId="77777777" w:rsidR="00E46E84" w:rsidRPr="002B2101" w:rsidRDefault="00E46E84" w:rsidP="00E46E84">
      <w:pPr>
        <w:spacing w:before="240"/>
        <w:jc w:val="center"/>
        <w:rPr>
          <w:b/>
        </w:rPr>
      </w:pPr>
      <w:r w:rsidRPr="002B2101">
        <w:rPr>
          <w:b/>
        </w:rPr>
        <w:t>Przyprowadzanie i odbiór dzieci z przedszkola.</w:t>
      </w:r>
    </w:p>
    <w:p w14:paraId="06DE3E33" w14:textId="2214A8DE" w:rsidR="002B2101" w:rsidRPr="002B2101" w:rsidRDefault="002B2101" w:rsidP="002B2101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Rodzic zaopatrzony w maseczkę i rękawiczki po zdezynfekowaniu rąk wchodzi z dzieckiem tylko do szatni.</w:t>
      </w:r>
    </w:p>
    <w:p w14:paraId="0D9F0B84" w14:textId="1FD04C97" w:rsidR="002B2101" w:rsidRPr="002B2101" w:rsidRDefault="002B2101" w:rsidP="002B2101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lastRenderedPageBreak/>
        <w:t>Zachowuje bezpieczny dystans minimum 2 m od innej osoby będącej w pomieszczeniu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1AE55" w14:textId="28B1030D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 xml:space="preserve">Rodzic/opiekun prawny odprowadza dziecko do </w:t>
      </w:r>
      <w:r w:rsidR="00B947F5" w:rsidRPr="002B2101">
        <w:rPr>
          <w:rFonts w:ascii="Times New Roman" w:hAnsi="Times New Roman" w:cs="Times New Roman"/>
          <w:sz w:val="24"/>
          <w:szCs w:val="24"/>
        </w:rPr>
        <w:t xml:space="preserve">szatni w </w:t>
      </w:r>
      <w:r w:rsidRPr="002B2101">
        <w:rPr>
          <w:rFonts w:ascii="Times New Roman" w:hAnsi="Times New Roman" w:cs="Times New Roman"/>
          <w:sz w:val="24"/>
          <w:szCs w:val="24"/>
        </w:rPr>
        <w:t>budynku przedszkola, gdzie dziecko odbierane jest przez pracownika placówki.</w:t>
      </w:r>
    </w:p>
    <w:p w14:paraId="2149B425" w14:textId="5E3F78F9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Dziecko zostanie przyjęte do przedszkola po sprawdzeniu temperatury. Rodzic zabiera maseczkę dziecka.</w:t>
      </w:r>
    </w:p>
    <w:p w14:paraId="2390AAF0" w14:textId="1516FA00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Pracownik dba o to by dziecko po wejściu do przedszkola umyło ręce a następnie odprowadza je</w:t>
      </w:r>
      <w:r w:rsidR="00B947F5" w:rsidRPr="002B2101">
        <w:rPr>
          <w:rFonts w:ascii="Times New Roman" w:hAnsi="Times New Roman" w:cs="Times New Roman"/>
          <w:sz w:val="24"/>
          <w:szCs w:val="24"/>
        </w:rPr>
        <w:t xml:space="preserve"> </w:t>
      </w:r>
      <w:r w:rsidRPr="002B2101">
        <w:rPr>
          <w:rFonts w:ascii="Times New Roman" w:hAnsi="Times New Roman" w:cs="Times New Roman"/>
          <w:sz w:val="24"/>
          <w:szCs w:val="24"/>
        </w:rPr>
        <w:t>do sali, w której dziecko będzie odbywało zajęcia.</w:t>
      </w:r>
    </w:p>
    <w:p w14:paraId="7FFA80B4" w14:textId="77777777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14:paraId="482874D6" w14:textId="3CE671FE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Odbiór dziecka następuje po podaniu przez rodzica/opiekuna prawnego/osoby upoważnionej imienia i nazwiska dziecka pracownikowi przedszkola</w:t>
      </w:r>
      <w:r w:rsidR="00527C6E" w:rsidRPr="002B2101">
        <w:rPr>
          <w:rFonts w:ascii="Times New Roman" w:hAnsi="Times New Roman" w:cs="Times New Roman"/>
          <w:sz w:val="24"/>
          <w:szCs w:val="24"/>
        </w:rPr>
        <w:t>, który czeka w szatni</w:t>
      </w:r>
      <w:r w:rsidRPr="002B2101">
        <w:rPr>
          <w:rFonts w:ascii="Times New Roman" w:hAnsi="Times New Roman" w:cs="Times New Roman"/>
          <w:sz w:val="24"/>
          <w:szCs w:val="24"/>
        </w:rPr>
        <w:t>.</w:t>
      </w:r>
    </w:p>
    <w:p w14:paraId="53170624" w14:textId="7248344B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 xml:space="preserve">Opuszczając placówkę dziecko odprowadzane jest do rodzica/opiekuna prawnego/osoby upoważnionej przez pracownika przedszkola, który </w:t>
      </w:r>
      <w:r w:rsidR="00527C6E" w:rsidRPr="002B2101">
        <w:rPr>
          <w:rFonts w:ascii="Times New Roman" w:hAnsi="Times New Roman" w:cs="Times New Roman"/>
          <w:sz w:val="24"/>
          <w:szCs w:val="24"/>
        </w:rPr>
        <w:t>oczekuje w szatni</w:t>
      </w:r>
      <w:r w:rsidRPr="002B2101">
        <w:rPr>
          <w:rFonts w:ascii="Times New Roman" w:hAnsi="Times New Roman" w:cs="Times New Roman"/>
          <w:sz w:val="24"/>
          <w:szCs w:val="24"/>
        </w:rPr>
        <w:t>.</w:t>
      </w:r>
    </w:p>
    <w:p w14:paraId="35536919" w14:textId="5A7BA659" w:rsidR="00E46E84" w:rsidRPr="002B2101" w:rsidRDefault="00E46E84" w:rsidP="00E46E84">
      <w:pPr>
        <w:pStyle w:val="Akapitzlist"/>
        <w:numPr>
          <w:ilvl w:val="0"/>
          <w:numId w:val="7"/>
        </w:numPr>
        <w:tabs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przypadku gdy dzieci przebywają na placu zabaw, rodzic/opiekun prawny/osoba prawna, odbi</w:t>
      </w:r>
      <w:r w:rsidR="002B2101" w:rsidRPr="002B2101">
        <w:rPr>
          <w:rFonts w:ascii="Times New Roman" w:hAnsi="Times New Roman" w:cs="Times New Roman"/>
          <w:sz w:val="24"/>
          <w:szCs w:val="24"/>
        </w:rPr>
        <w:t>era dziecko w szatni przedszkola.</w:t>
      </w:r>
    </w:p>
    <w:p w14:paraId="5BF3ABA3" w14:textId="77777777" w:rsidR="00E46E84" w:rsidRPr="002B2101" w:rsidRDefault="00E46E84" w:rsidP="00E46E84">
      <w:pPr>
        <w:spacing w:before="240"/>
        <w:jc w:val="center"/>
        <w:rPr>
          <w:b/>
        </w:rPr>
      </w:pPr>
      <w:r w:rsidRPr="002B2101">
        <w:rPr>
          <w:b/>
        </w:rPr>
        <w:t>Żywienie</w:t>
      </w:r>
    </w:p>
    <w:p w14:paraId="2E0C77F7" w14:textId="77777777" w:rsidR="00E46E84" w:rsidRPr="002B2101" w:rsidRDefault="00E46E84" w:rsidP="00E46E84">
      <w:pPr>
        <w:pStyle w:val="Akapitzlist"/>
        <w:numPr>
          <w:ilvl w:val="0"/>
          <w:numId w:val="8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placówki.</w:t>
      </w:r>
    </w:p>
    <w:p w14:paraId="2F62F9DA" w14:textId="77777777" w:rsidR="00E46E84" w:rsidRPr="002B2101" w:rsidRDefault="00E46E84" w:rsidP="00E46E84">
      <w:pPr>
        <w:pStyle w:val="Akapitzlist"/>
        <w:numPr>
          <w:ilvl w:val="0"/>
          <w:numId w:val="8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0317DFBD" w14:textId="77777777" w:rsidR="00E46E84" w:rsidRPr="002B2101" w:rsidRDefault="00E46E84" w:rsidP="00E46E84">
      <w:pPr>
        <w:pStyle w:val="Akapitzlist"/>
        <w:numPr>
          <w:ilvl w:val="0"/>
          <w:numId w:val="8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B2101">
        <w:rPr>
          <w:rFonts w:ascii="Times New Roman" w:hAnsi="Times New Roman" w:cs="Times New Roman"/>
          <w:sz w:val="24"/>
          <w:szCs w:val="24"/>
          <w:u w:val="single"/>
        </w:rPr>
        <w:t>Pracownicy kuchni:</w:t>
      </w:r>
    </w:p>
    <w:p w14:paraId="45EF0A56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14:paraId="7E6C5351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Myją ręce:</w:t>
      </w:r>
    </w:p>
    <w:p w14:paraId="1CC5459C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przed rozpoczęciem pracy,</w:t>
      </w:r>
    </w:p>
    <w:p w14:paraId="570C3CD3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przed kontaktem z żywnością, która jest przeznaczona do bezpośredniego spożycia, ugotowana, upieczona, usmażona,</w:t>
      </w:r>
    </w:p>
    <w:p w14:paraId="0B864B9D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po obróbce lub kontakcie z żywnością surową, nieprzetworzoną,</w:t>
      </w:r>
    </w:p>
    <w:p w14:paraId="3A0F7B29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po zajmowaniu się odpadami/śmieciami,</w:t>
      </w:r>
    </w:p>
    <w:p w14:paraId="7EF4A56A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po zakończeniu procedur czyszczenia/dezynfekcji,</w:t>
      </w:r>
    </w:p>
    <w:p w14:paraId="0A7AC554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po skorzystaniu z toalety,</w:t>
      </w:r>
    </w:p>
    <w:p w14:paraId="22F0D7B2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po kaszlu, kichaniu, wydmuchaniu nosa,</w:t>
      </w:r>
    </w:p>
    <w:p w14:paraId="0C8F99A4" w14:textId="77777777" w:rsidR="00E46E84" w:rsidRPr="002B2101" w:rsidRDefault="00E46E84" w:rsidP="00E46E84">
      <w:pPr>
        <w:numPr>
          <w:ilvl w:val="1"/>
          <w:numId w:val="9"/>
        </w:numPr>
        <w:spacing w:before="240" w:after="200"/>
        <w:rPr>
          <w:rFonts w:eastAsiaTheme="minorHAnsi"/>
          <w:lang w:eastAsia="en-US"/>
        </w:rPr>
      </w:pPr>
      <w:r w:rsidRPr="002B2101">
        <w:rPr>
          <w:rFonts w:eastAsiaTheme="minorHAnsi"/>
          <w:lang w:eastAsia="en-US"/>
        </w:rPr>
        <w:t>po jedzeniu, piciu lub paleniu;</w:t>
      </w:r>
    </w:p>
    <w:p w14:paraId="7C05D11C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lastRenderedPageBreak/>
        <w:t>Myją ręce zgodnie z instrukcją zamieszczoną w pomieszczeniach sanitarno-higienicznych;</w:t>
      </w:r>
    </w:p>
    <w:p w14:paraId="063429A5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14:paraId="1A2E45D5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7C39BA44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Przygotowując posiłki zachowują od siebie bezpieczny dystans zgodny z obowiązującymi przepisami;</w:t>
      </w:r>
    </w:p>
    <w:p w14:paraId="4DABC441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przedszkola;</w:t>
      </w:r>
    </w:p>
    <w:p w14:paraId="5194CDB3" w14:textId="77777777" w:rsidR="00E46E84" w:rsidRPr="002B2101" w:rsidRDefault="00E46E84" w:rsidP="00E46E84">
      <w:pPr>
        <w:pStyle w:val="Akapitzlist"/>
        <w:numPr>
          <w:ilvl w:val="0"/>
          <w:numId w:val="9"/>
        </w:numPr>
        <w:tabs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14:paraId="54A42EEF" w14:textId="77777777" w:rsidR="00E46E84" w:rsidRPr="002B2101" w:rsidRDefault="00E46E84" w:rsidP="00E46E84">
      <w:pPr>
        <w:pStyle w:val="Akapitzlist"/>
        <w:numPr>
          <w:ilvl w:val="0"/>
          <w:numId w:val="8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Dzieci posiłki spożywają przy stolikach w swoich salach/dzieci spożywają posiłki w sali do tego przeznaczonej  a po wyjściu każdej grupy wyznaczeni pracownicy dezynfekują powierzchnię stołów oraz krzesła (poręcze, oparcia, siedziska), przy których spożywane były posiłki.</w:t>
      </w:r>
    </w:p>
    <w:p w14:paraId="39A957AC" w14:textId="77777777" w:rsidR="00E46E84" w:rsidRPr="002B2101" w:rsidRDefault="00E46E84" w:rsidP="00E46E84">
      <w:pPr>
        <w:pStyle w:val="Akapitzlist"/>
        <w:numPr>
          <w:ilvl w:val="0"/>
          <w:numId w:val="8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Posiłki dzieciom podają opiekunowie.</w:t>
      </w:r>
    </w:p>
    <w:p w14:paraId="30953AF3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14:paraId="68035178" w14:textId="77777777" w:rsidR="00E46E84" w:rsidRPr="002B2101" w:rsidRDefault="00E46E84" w:rsidP="00E46E84">
      <w:pPr>
        <w:spacing w:before="240"/>
        <w:jc w:val="center"/>
        <w:rPr>
          <w:b/>
        </w:rPr>
      </w:pPr>
      <w:r w:rsidRPr="002B2101">
        <w:rPr>
          <w:b/>
        </w:rPr>
        <w:t>Wyjścia na zewnątrz</w:t>
      </w:r>
    </w:p>
    <w:p w14:paraId="62595696" w14:textId="77777777" w:rsidR="00E46E84" w:rsidRPr="002B2101" w:rsidRDefault="00E46E84" w:rsidP="00E46E84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hanging="153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Przedszkole nie będzie organizowało wyjść poza teren przedszkola.</w:t>
      </w:r>
    </w:p>
    <w:p w14:paraId="185BAB36" w14:textId="77777777" w:rsidR="00E46E84" w:rsidRPr="002B2101" w:rsidRDefault="00E46E84" w:rsidP="00E46E84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14:paraId="0FC3ED9E" w14:textId="77777777" w:rsidR="00E46E84" w:rsidRPr="002B2101" w:rsidRDefault="00E46E84" w:rsidP="00E46E84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Na placu zabaw mogą przebywać jednocześnie jedna/dwie/trzy grupy, przy czym opiekunowie zapewniają, aby dzieci z poszczególnych grup nie kontaktowały się ze sobą.</w:t>
      </w:r>
    </w:p>
    <w:p w14:paraId="6A7F864F" w14:textId="77777777" w:rsidR="00E46E84" w:rsidRPr="002B2101" w:rsidRDefault="00E46E84" w:rsidP="00E46E84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Urządzenia znajdujące się na terenie placu będą wyłączone z  użytkowania dla dzieci.</w:t>
      </w:r>
    </w:p>
    <w:p w14:paraId="39508294" w14:textId="77777777" w:rsidR="00E46E84" w:rsidRPr="002B2101" w:rsidRDefault="00E46E84" w:rsidP="00E46E84">
      <w:pPr>
        <w:pStyle w:val="Akapitzlist"/>
        <w:numPr>
          <w:ilvl w:val="0"/>
          <w:numId w:val="10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14:paraId="60AE4799" w14:textId="77777777" w:rsidR="00E46E84" w:rsidRPr="002B2101" w:rsidRDefault="00E46E84" w:rsidP="00E46E84">
      <w:pPr>
        <w:spacing w:before="240"/>
        <w:rPr>
          <w:b/>
        </w:rPr>
      </w:pPr>
    </w:p>
    <w:p w14:paraId="18FD9EA3" w14:textId="77777777" w:rsidR="00E46E84" w:rsidRPr="002B2101" w:rsidRDefault="00E46E84" w:rsidP="00E46E84">
      <w:pPr>
        <w:spacing w:before="240"/>
        <w:jc w:val="center"/>
        <w:rPr>
          <w:b/>
        </w:rPr>
      </w:pPr>
      <w:r w:rsidRPr="002B2101">
        <w:rPr>
          <w:b/>
        </w:rPr>
        <w:t>Procedura postępowania na wypadek podejrzenia zakażenia</w:t>
      </w:r>
      <w:r w:rsidRPr="002B2101">
        <w:t xml:space="preserve"> </w:t>
      </w:r>
    </w:p>
    <w:p w14:paraId="54BB95D3" w14:textId="771AB08A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 objawy chorobowe, zaopatrzone w maseczki, rękawiczki i przyłbicę, fartuch ochronny oraz płyn do dezynfekcji rąk.</w:t>
      </w:r>
    </w:p>
    <w:p w14:paraId="3B6FABD9" w14:textId="77777777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462088C3" w14:textId="77777777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692B6E04" w14:textId="77777777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lastRenderedPageBreak/>
        <w:t>Dyrektor kontaktuje się niezwłocznie – telefonicznie z rodzicem/rodzicami/opiekunem/opiekunami dziecka i wzywa do niezwłocznego odbioru dziecka z placówki.</w:t>
      </w:r>
    </w:p>
    <w:p w14:paraId="42286CBD" w14:textId="77777777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Osoba wskazana przez dyrektora/osobę zastępująca dyrektora, kontaktuje się telefonicznie z rodzicami pozostałymi dzieci z grupy i informuje o zaistniałej sytuacji.</w:t>
      </w:r>
    </w:p>
    <w:p w14:paraId="23E06DF9" w14:textId="77777777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73E79EBA" w14:textId="77777777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17C14B65" w14:textId="679D92E0" w:rsidR="00E46E84" w:rsidRPr="002B2101" w:rsidRDefault="00E46E84" w:rsidP="00E46E84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 xml:space="preserve">Rodzice odbierają dziecko </w:t>
      </w:r>
      <w:r w:rsidR="00E416ED">
        <w:rPr>
          <w:rFonts w:ascii="Times New Roman" w:hAnsi="Times New Roman" w:cs="Times New Roman"/>
          <w:sz w:val="24"/>
          <w:szCs w:val="24"/>
        </w:rPr>
        <w:t>z przedszkolnej szatni.</w:t>
      </w:r>
    </w:p>
    <w:p w14:paraId="6D76250D" w14:textId="77777777" w:rsidR="00E46E84" w:rsidRPr="002B2101" w:rsidRDefault="00E46E84" w:rsidP="00E46E84">
      <w:pPr>
        <w:tabs>
          <w:tab w:val="left" w:pos="851"/>
        </w:tabs>
        <w:spacing w:before="240"/>
      </w:pPr>
    </w:p>
    <w:p w14:paraId="687848E0" w14:textId="77777777" w:rsidR="00E46E84" w:rsidRPr="002B2101" w:rsidRDefault="00E46E84" w:rsidP="00E46E84">
      <w:pPr>
        <w:spacing w:before="240"/>
        <w:jc w:val="center"/>
        <w:rPr>
          <w:b/>
        </w:rPr>
      </w:pPr>
      <w:r w:rsidRPr="002B2101">
        <w:rPr>
          <w:b/>
        </w:rPr>
        <w:t>Przepisy końcowe</w:t>
      </w:r>
    </w:p>
    <w:p w14:paraId="69909B9B" w14:textId="10397188" w:rsidR="00E46E84" w:rsidRPr="002B2101" w:rsidRDefault="00E46E84" w:rsidP="00E46E8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Procedury bezpieczeństwa obowiązują w przedszkolu od dnia 18 maja 2020 r.</w:t>
      </w:r>
      <w:r w:rsidR="00E416ED">
        <w:rPr>
          <w:rFonts w:ascii="Times New Roman" w:hAnsi="Times New Roman" w:cs="Times New Roman"/>
          <w:sz w:val="24"/>
          <w:szCs w:val="24"/>
        </w:rPr>
        <w:t xml:space="preserve"> </w:t>
      </w:r>
      <w:r w:rsidRPr="002B2101">
        <w:rPr>
          <w:rFonts w:ascii="Times New Roman" w:hAnsi="Times New Roman" w:cs="Times New Roman"/>
          <w:sz w:val="24"/>
          <w:szCs w:val="24"/>
        </w:rPr>
        <w:t>do czasu ich odwołania.</w:t>
      </w:r>
    </w:p>
    <w:p w14:paraId="6BAE682A" w14:textId="77777777" w:rsidR="00E46E84" w:rsidRPr="002B2101" w:rsidRDefault="00E46E84" w:rsidP="00E46E84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sz w:val="24"/>
          <w:szCs w:val="24"/>
        </w:rPr>
        <w:t>Wszyscy pracownicy przedszkola zobowiązani się do ich stosowania i przestrzegania.</w:t>
      </w:r>
    </w:p>
    <w:p w14:paraId="1CDF11D0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</w:p>
    <w:p w14:paraId="34BB2A76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58B8CD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5B65255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E817A1F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836B8AC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6578E48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7FA13EF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FDB7F02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2A438A1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11D6E94" w14:textId="77777777" w:rsidR="00E46E84" w:rsidRPr="002B2101" w:rsidRDefault="00E46E84" w:rsidP="00E46E84">
      <w:pPr>
        <w:pStyle w:val="Akapitzlist"/>
        <w:tabs>
          <w:tab w:val="left" w:pos="851"/>
        </w:tabs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127E170" w14:textId="06C51D9D" w:rsidR="00E46E84" w:rsidRDefault="00E46E84" w:rsidP="00E46E84"/>
    <w:p w14:paraId="530DD425" w14:textId="54906D8D" w:rsidR="00E416ED" w:rsidRDefault="00E416ED" w:rsidP="00E46E84"/>
    <w:p w14:paraId="43C79975" w14:textId="5B56F22C" w:rsidR="00E416ED" w:rsidRDefault="00E416ED" w:rsidP="00E46E84"/>
    <w:p w14:paraId="31956591" w14:textId="4B662E83" w:rsidR="00E416ED" w:rsidRDefault="00E416ED" w:rsidP="00E46E84"/>
    <w:p w14:paraId="2A133254" w14:textId="3D7E9915" w:rsidR="00E416ED" w:rsidRDefault="00E416ED" w:rsidP="00E46E84"/>
    <w:p w14:paraId="3CC388EE" w14:textId="3468E52F" w:rsidR="00E416ED" w:rsidRDefault="00E416ED" w:rsidP="00E46E84"/>
    <w:p w14:paraId="372D03EE" w14:textId="54FCA2B8" w:rsidR="00E416ED" w:rsidRDefault="00E416ED" w:rsidP="00E46E84"/>
    <w:p w14:paraId="7AFB3DD7" w14:textId="13804882" w:rsidR="00E416ED" w:rsidRDefault="00E416ED" w:rsidP="00E46E84"/>
    <w:p w14:paraId="3B6A702E" w14:textId="7D5E5D17" w:rsidR="00E416ED" w:rsidRDefault="00E416ED" w:rsidP="00E46E84"/>
    <w:p w14:paraId="28262707" w14:textId="5AB41221" w:rsidR="00E416ED" w:rsidRDefault="00E416ED" w:rsidP="00E46E84"/>
    <w:p w14:paraId="49286CFB" w14:textId="2EE9AFBA" w:rsidR="00E416ED" w:rsidRDefault="00E416ED" w:rsidP="00E46E84"/>
    <w:p w14:paraId="5607448A" w14:textId="6FDD5765" w:rsidR="00E416ED" w:rsidRDefault="00E416ED" w:rsidP="00E46E84"/>
    <w:p w14:paraId="196EA1CC" w14:textId="4441DC5C" w:rsidR="00E416ED" w:rsidRDefault="00E416ED" w:rsidP="00E46E84"/>
    <w:p w14:paraId="2DAF99AD" w14:textId="44A75D09" w:rsidR="00E416ED" w:rsidRDefault="00E416ED" w:rsidP="00E46E84"/>
    <w:p w14:paraId="63A8FE48" w14:textId="77777777" w:rsidR="00E416ED" w:rsidRPr="002B2101" w:rsidRDefault="00E416ED" w:rsidP="00E46E84"/>
    <w:p w14:paraId="7200259B" w14:textId="77777777" w:rsidR="00E46E84" w:rsidRPr="002B2101" w:rsidRDefault="00E46E84" w:rsidP="00E46E84">
      <w:pPr>
        <w:tabs>
          <w:tab w:val="left" w:pos="851"/>
        </w:tabs>
        <w:spacing w:before="240" w:after="200" w:line="276" w:lineRule="auto"/>
        <w:jc w:val="center"/>
      </w:pPr>
      <w:r w:rsidRPr="002B2101">
        <w:lastRenderedPageBreak/>
        <w:t>OŚWIADCZENIE RODZICA</w:t>
      </w:r>
    </w:p>
    <w:p w14:paraId="0AAF93B0" w14:textId="10391ECF" w:rsidR="00E46E84" w:rsidRPr="002B2101" w:rsidRDefault="00E46E84" w:rsidP="00E46E84">
      <w:r w:rsidRPr="002B2101">
        <w:t>Ja ………………………………………………………………oświadczam, że zapoznałem/</w:t>
      </w:r>
      <w:proofErr w:type="spellStart"/>
      <w:r w:rsidRPr="002B2101">
        <w:t>am</w:t>
      </w:r>
      <w:proofErr w:type="spellEnd"/>
      <w:r w:rsidRPr="002B2101">
        <w:t xml:space="preserve"> się z procedurą zapewnienia bezpieczeństwa w Przedszkolu  Publicznym nr </w:t>
      </w:r>
      <w:r w:rsidR="00E416ED">
        <w:t xml:space="preserve">2 im. Wandy Chotomskiej </w:t>
      </w:r>
      <w:r w:rsidRPr="002B2101">
        <w:t>w Goleniowie w związku z wystąpieniem COVID-19 i deklaruję, że będę ją przestrzegał/a.</w:t>
      </w:r>
    </w:p>
    <w:p w14:paraId="0CC18701" w14:textId="77777777" w:rsidR="00E46E84" w:rsidRPr="002B2101" w:rsidRDefault="00E46E84" w:rsidP="00E46E84"/>
    <w:p w14:paraId="7764F073" w14:textId="77777777" w:rsidR="00E46E84" w:rsidRPr="002B2101" w:rsidRDefault="00E46E84" w:rsidP="00E46E84">
      <w:r w:rsidRPr="002B2101">
        <w:t xml:space="preserve">Goleniów, dnia………………………..                                               </w:t>
      </w:r>
    </w:p>
    <w:p w14:paraId="766969BB" w14:textId="77777777" w:rsidR="00E46E84" w:rsidRPr="002B2101" w:rsidRDefault="00E46E84" w:rsidP="00E46E84"/>
    <w:p w14:paraId="450A11CF" w14:textId="77777777" w:rsidR="00E46E84" w:rsidRPr="002B2101" w:rsidRDefault="00E46E84" w:rsidP="00E46E84">
      <w:pPr>
        <w:jc w:val="right"/>
      </w:pPr>
      <w:r w:rsidRPr="002B2101">
        <w:t xml:space="preserve">                                                                                                   Podpis rodzica </w:t>
      </w:r>
    </w:p>
    <w:p w14:paraId="2E5A1B2D" w14:textId="77777777" w:rsidR="00E46E84" w:rsidRDefault="00E46E84" w:rsidP="00E46E84">
      <w:pPr>
        <w:tabs>
          <w:tab w:val="left" w:pos="851"/>
        </w:tabs>
        <w:spacing w:before="240" w:after="200" w:line="276" w:lineRule="auto"/>
        <w:jc w:val="right"/>
        <w:rPr>
          <w:rFonts w:cstheme="minorHAnsi"/>
        </w:rPr>
      </w:pPr>
    </w:p>
    <w:p w14:paraId="51D1532E" w14:textId="77777777" w:rsidR="00E46E84" w:rsidRDefault="00E46E84" w:rsidP="00E46E84"/>
    <w:p w14:paraId="33D2A743" w14:textId="77777777" w:rsidR="00926B3A" w:rsidRDefault="00976B64"/>
    <w:sectPr w:rsidR="009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CF"/>
    <w:rsid w:val="000D3D3D"/>
    <w:rsid w:val="002B2101"/>
    <w:rsid w:val="004C4103"/>
    <w:rsid w:val="005239B2"/>
    <w:rsid w:val="00527C6E"/>
    <w:rsid w:val="006727CF"/>
    <w:rsid w:val="007056C1"/>
    <w:rsid w:val="00976B64"/>
    <w:rsid w:val="00A40A50"/>
    <w:rsid w:val="00A535A3"/>
    <w:rsid w:val="00AC4994"/>
    <w:rsid w:val="00B947F5"/>
    <w:rsid w:val="00CE14ED"/>
    <w:rsid w:val="00D0039F"/>
    <w:rsid w:val="00E416ED"/>
    <w:rsid w:val="00E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B25D"/>
  <w15:chartTrackingRefBased/>
  <w15:docId w15:val="{AD9F4D76-548C-4AE7-830F-25922EF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E84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46E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6E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C410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C41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410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4C4103"/>
    <w:pPr>
      <w:jc w:val="center"/>
    </w:pPr>
    <w:rPr>
      <w:rFonts w:ascii="Book Antiqua" w:hAnsi="Book Antiqua"/>
      <w:b/>
      <w:i/>
      <w:sz w:val="5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C4103"/>
    <w:rPr>
      <w:rFonts w:ascii="Book Antiqua" w:eastAsia="Times New Roman" w:hAnsi="Book Antiqua" w:cs="Times New Roman"/>
      <w:b/>
      <w:i/>
      <w:sz w:val="5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C4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PP2</dc:creator>
  <cp:keywords/>
  <dc:description/>
  <cp:lastModifiedBy>Dyrektor PP2</cp:lastModifiedBy>
  <cp:revision>10</cp:revision>
  <dcterms:created xsi:type="dcterms:W3CDTF">2020-05-17T18:48:00Z</dcterms:created>
  <dcterms:modified xsi:type="dcterms:W3CDTF">2020-05-17T19:59:00Z</dcterms:modified>
</cp:coreProperties>
</file>