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E521" w14:textId="77777777" w:rsidR="00A63EC3" w:rsidRPr="00351557" w:rsidRDefault="00A63EC3" w:rsidP="00A6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35155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Dzień dobry kochani . </w:t>
      </w:r>
    </w:p>
    <w:p w14:paraId="0A885857" w14:textId="1AF1CDB0" w:rsidR="002B7406" w:rsidRPr="00351557" w:rsidRDefault="00A63EC3" w:rsidP="00A6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35155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Zapraszam Was do zabawy</w:t>
      </w:r>
    </w:p>
    <w:p w14:paraId="724B8230" w14:textId="63ABE46D" w:rsidR="00351557" w:rsidRDefault="00351557" w:rsidP="00351557">
      <w:pPr>
        <w:pStyle w:val="Nagwek3"/>
        <w:shd w:val="clear" w:color="auto" w:fill="FFFFFF"/>
        <w:spacing w:before="0" w:beforeAutospacing="0" w:after="300" w:afterAutospacing="0" w:line="336" w:lineRule="atLeast"/>
        <w:textAlignment w:val="baseline"/>
        <w:rPr>
          <w:rFonts w:ascii="Tahoma" w:hAnsi="Tahoma" w:cs="Tahoma"/>
          <w:b w:val="0"/>
          <w:bCs w:val="0"/>
          <w:color w:val="00B0F0"/>
          <w:spacing w:val="23"/>
          <w:sz w:val="48"/>
          <w:szCs w:val="48"/>
        </w:rPr>
      </w:pPr>
      <w:r w:rsidRPr="004E04F2">
        <w:rPr>
          <w:rFonts w:ascii="Tahoma" w:hAnsi="Tahoma" w:cs="Tahoma"/>
          <w:b w:val="0"/>
          <w:bCs w:val="0"/>
          <w:color w:val="00B0F0"/>
          <w:spacing w:val="23"/>
          <w:sz w:val="48"/>
          <w:szCs w:val="48"/>
        </w:rPr>
        <w:t>„Nad wodą”</w:t>
      </w:r>
    </w:p>
    <w:p w14:paraId="54671784" w14:textId="07BB9941" w:rsidR="004E04F2" w:rsidRDefault="004E04F2" w:rsidP="00351557">
      <w:pPr>
        <w:pStyle w:val="Nagwek3"/>
        <w:shd w:val="clear" w:color="auto" w:fill="FFFFFF"/>
        <w:spacing w:before="0" w:beforeAutospacing="0" w:after="300" w:afterAutospacing="0" w:line="336" w:lineRule="atLeast"/>
        <w:textAlignment w:val="baseline"/>
        <w:rPr>
          <w:rFonts w:ascii="Tahoma" w:hAnsi="Tahoma" w:cs="Tahoma"/>
          <w:b w:val="0"/>
          <w:bCs w:val="0"/>
          <w:color w:val="00B0F0"/>
          <w:spacing w:val="23"/>
          <w:sz w:val="48"/>
          <w:szCs w:val="48"/>
        </w:rPr>
      </w:pPr>
      <w:r>
        <w:rPr>
          <w:noProof/>
        </w:rPr>
        <w:drawing>
          <wp:inline distT="0" distB="0" distL="0" distR="0" wp14:anchorId="4EE7ED65" wp14:editId="032E4F7C">
            <wp:extent cx="4812152" cy="3130657"/>
            <wp:effectExtent l="0" t="0" r="7620" b="0"/>
            <wp:docPr id="1" name="Obraz 1" descr="W PODRÓŻY PO POLSCE – DZIECI STARSZE – Wtorek 23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ODRÓŻY PO POLSCE – DZIECI STARSZE – Wtorek 23.06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80" cy="314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09B0" w14:textId="00C76BD3" w:rsidR="00876F27" w:rsidRPr="009C4A78" w:rsidRDefault="00876F27" w:rsidP="00351557">
      <w:pPr>
        <w:pStyle w:val="Nagwek3"/>
        <w:shd w:val="clear" w:color="auto" w:fill="FFFFFF"/>
        <w:spacing w:before="0" w:beforeAutospacing="0" w:after="300" w:afterAutospacing="0" w:line="336" w:lineRule="atLeast"/>
        <w:textAlignment w:val="baseline"/>
        <w:rPr>
          <w:rFonts w:ascii="Tahoma" w:hAnsi="Tahoma" w:cs="Tahoma"/>
          <w:b w:val="0"/>
          <w:bCs w:val="0"/>
          <w:color w:val="FF0000"/>
          <w:spacing w:val="23"/>
          <w:sz w:val="48"/>
          <w:szCs w:val="48"/>
        </w:rPr>
      </w:pPr>
    </w:p>
    <w:p w14:paraId="7D802AAE" w14:textId="7D3465B2" w:rsidR="00876F27" w:rsidRPr="003C1679" w:rsidRDefault="005912B3" w:rsidP="005912B3">
      <w:pPr>
        <w:pStyle w:val="Nagwek3"/>
        <w:numPr>
          <w:ilvl w:val="0"/>
          <w:numId w:val="1"/>
        </w:numPr>
        <w:shd w:val="clear" w:color="auto" w:fill="FFFFFF"/>
        <w:spacing w:before="0" w:beforeAutospacing="0" w:after="300" w:afterAutospacing="0" w:line="336" w:lineRule="atLeast"/>
        <w:textAlignment w:val="baseline"/>
        <w:rPr>
          <w:rFonts w:ascii="Tahoma" w:hAnsi="Tahoma" w:cs="Tahoma"/>
          <w:color w:val="FF0000"/>
          <w:spacing w:val="23"/>
          <w:sz w:val="28"/>
          <w:szCs w:val="28"/>
        </w:rPr>
      </w:pPr>
      <w:r w:rsidRPr="003C1679">
        <w:rPr>
          <w:rFonts w:ascii="Tahoma" w:hAnsi="Tahoma" w:cs="Tahoma"/>
          <w:color w:val="FF0000"/>
          <w:spacing w:val="23"/>
          <w:sz w:val="28"/>
          <w:szCs w:val="28"/>
        </w:rPr>
        <w:t>Zabawa przy piosence „Na plaży</w:t>
      </w:r>
      <w:r w:rsidR="009C4A78" w:rsidRPr="003C1679">
        <w:rPr>
          <w:rFonts w:ascii="Tahoma" w:hAnsi="Tahoma" w:cs="Tahoma"/>
          <w:color w:val="FF0000"/>
          <w:spacing w:val="23"/>
          <w:sz w:val="28"/>
          <w:szCs w:val="28"/>
        </w:rPr>
        <w:t>”</w:t>
      </w:r>
    </w:p>
    <w:p w14:paraId="0A7ABB5A" w14:textId="295635B2" w:rsidR="005912B3" w:rsidRDefault="00383AE5" w:rsidP="005912B3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02060"/>
          <w:spacing w:val="23"/>
          <w:sz w:val="28"/>
          <w:szCs w:val="28"/>
        </w:rPr>
      </w:pPr>
      <w:hyperlink r:id="rId6" w:history="1">
        <w:r w:rsidR="009C4A78" w:rsidRPr="004C50AB">
          <w:rPr>
            <w:rStyle w:val="Hipercze"/>
            <w:rFonts w:ascii="Tahoma" w:hAnsi="Tahoma" w:cs="Tahoma"/>
            <w:b w:val="0"/>
            <w:bCs w:val="0"/>
            <w:spacing w:val="23"/>
            <w:sz w:val="28"/>
            <w:szCs w:val="28"/>
          </w:rPr>
          <w:t>https://www.youtube.com/watch?v=k-AOW_76luU</w:t>
        </w:r>
      </w:hyperlink>
    </w:p>
    <w:p w14:paraId="284510D6" w14:textId="77777777" w:rsidR="00D03DA6" w:rsidRDefault="00D03DA6" w:rsidP="005912B3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02060"/>
          <w:spacing w:val="23"/>
          <w:sz w:val="28"/>
          <w:szCs w:val="28"/>
        </w:rPr>
      </w:pPr>
    </w:p>
    <w:p w14:paraId="30D1820E" w14:textId="52086CDC" w:rsidR="009C4A78" w:rsidRDefault="009C4A78" w:rsidP="005912B3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02060"/>
          <w:spacing w:val="23"/>
          <w:sz w:val="28"/>
          <w:szCs w:val="28"/>
        </w:rPr>
      </w:pPr>
      <w:r>
        <w:rPr>
          <w:noProof/>
        </w:rPr>
        <w:drawing>
          <wp:inline distT="0" distB="0" distL="0" distR="0" wp14:anchorId="1DBB27D5" wp14:editId="6CA0F301">
            <wp:extent cx="4471261" cy="2434748"/>
            <wp:effectExtent l="0" t="0" r="571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99" cy="24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98C0" w14:textId="0485BE44" w:rsidR="00CB4E27" w:rsidRDefault="00CB4E27" w:rsidP="00CB4E27">
      <w:pPr>
        <w:pStyle w:val="Nagwek3"/>
        <w:numPr>
          <w:ilvl w:val="0"/>
          <w:numId w:val="1"/>
        </w:numPr>
        <w:shd w:val="clear" w:color="auto" w:fill="FFFFFF"/>
        <w:spacing w:before="0" w:beforeAutospacing="0" w:after="300" w:afterAutospacing="0" w:line="336" w:lineRule="atLeast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lastRenderedPageBreak/>
        <w:t xml:space="preserve">„Wody w Polsce” </w:t>
      </w:r>
    </w:p>
    <w:p w14:paraId="58ADB3C3" w14:textId="77777777" w:rsidR="00CB4E27" w:rsidRDefault="00CB4E27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4B4D"/>
          <w:sz w:val="28"/>
          <w:szCs w:val="28"/>
          <w:shd w:val="clear" w:color="auto" w:fill="FFFFFF"/>
        </w:rPr>
        <w:t>D</w:t>
      </w:r>
      <w:r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zieci, jakie </w:t>
      </w:r>
      <w:r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znacie </w:t>
      </w:r>
      <w:r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>wody w Polsce</w:t>
      </w:r>
      <w:r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 ?</w:t>
      </w:r>
      <w:r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 </w:t>
      </w:r>
    </w:p>
    <w:p w14:paraId="2580F8E8" w14:textId="77777777" w:rsidR="00CB4E27" w:rsidRDefault="00CB4E27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>Polska leży nad Morzem Bałtyckim</w:t>
      </w:r>
    </w:p>
    <w:p w14:paraId="3BD98FB4" w14:textId="0BB9D410" w:rsidR="00CB4E27" w:rsidRDefault="00A9190A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rFonts w:ascii="Tahoma" w:hAnsi="Tahoma" w:cs="Tahoma"/>
          <w:b w:val="0"/>
          <w:bCs w:val="0"/>
          <w:noProof/>
          <w:color w:val="444B4D"/>
          <w:sz w:val="28"/>
          <w:szCs w:val="28"/>
          <w:shd w:val="clear" w:color="auto" w:fill="FFFFFF"/>
        </w:rPr>
        <w:drawing>
          <wp:inline distT="0" distB="0" distL="0" distR="0" wp14:anchorId="73091215" wp14:editId="211FA3EB">
            <wp:extent cx="3533614" cy="1982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28" cy="20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81070" w14:textId="2348F97C" w:rsidR="00A9190A" w:rsidRDefault="00A9190A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4B4D"/>
          <w:sz w:val="28"/>
          <w:szCs w:val="28"/>
          <w:shd w:val="clear" w:color="auto" w:fill="FFFFFF"/>
        </w:rPr>
        <w:t>K</w:t>
      </w:r>
      <w:r w:rsidR="00CB4E27"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>rainą z największą ilością jezior są Mazury.</w:t>
      </w:r>
    </w:p>
    <w:p w14:paraId="4197C983" w14:textId="24806E4C" w:rsidR="00A9190A" w:rsidRDefault="005862BF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rFonts w:ascii="Tahoma" w:hAnsi="Tahoma" w:cs="Tahoma"/>
          <w:b w:val="0"/>
          <w:bCs w:val="0"/>
          <w:noProof/>
          <w:color w:val="444B4D"/>
          <w:sz w:val="28"/>
          <w:szCs w:val="28"/>
          <w:shd w:val="clear" w:color="auto" w:fill="FFFFFF"/>
        </w:rPr>
        <w:drawing>
          <wp:inline distT="0" distB="0" distL="0" distR="0" wp14:anchorId="6E142FD9" wp14:editId="4393944B">
            <wp:extent cx="3471878" cy="195278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87" cy="20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8D6C" w14:textId="77777777" w:rsidR="00A9190A" w:rsidRDefault="00A9190A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</w:p>
    <w:p w14:paraId="3C84028C" w14:textId="01244B38" w:rsidR="005B416E" w:rsidRDefault="00CB4E27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 Najdłuższa rzeka to Wisła. </w:t>
      </w:r>
    </w:p>
    <w:p w14:paraId="68664F53" w14:textId="61F7EC08" w:rsidR="005B416E" w:rsidRDefault="00455D19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F26E30B" wp14:editId="6E0540D1">
            <wp:extent cx="3401878" cy="1899251"/>
            <wp:effectExtent l="0" t="0" r="8255" b="6350"/>
            <wp:docPr id="6" name="Obraz 6" descr="Tusku zajmij się Wisłą! | SuperNowości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sku zajmij się Wisłą! | SuperNowości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42" cy="20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D946" w14:textId="6BBBBF55" w:rsidR="005B416E" w:rsidRDefault="00C417CD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8276539" wp14:editId="0BCAC94F">
            <wp:extent cx="4417017" cy="6256329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19" cy="63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33A5" w14:textId="77777777" w:rsidR="00C417CD" w:rsidRDefault="00C417CD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444B4D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Przedszkolaki odpowiedzcie </w:t>
      </w:r>
      <w:r w:rsidR="00CB4E27" w:rsidRPr="00CB4E27">
        <w:rPr>
          <w:rFonts w:ascii="Tahoma" w:hAnsi="Tahoma" w:cs="Tahoma"/>
          <w:color w:val="444B4D"/>
          <w:sz w:val="28"/>
          <w:szCs w:val="28"/>
          <w:shd w:val="clear" w:color="auto" w:fill="FFFFFF"/>
        </w:rPr>
        <w:t xml:space="preserve">jakim kolorem zaznacza się wody na mapie </w:t>
      </w:r>
      <w:r>
        <w:rPr>
          <w:rFonts w:ascii="Tahoma" w:hAnsi="Tahoma" w:cs="Tahoma"/>
          <w:color w:val="444B4D"/>
          <w:sz w:val="28"/>
          <w:szCs w:val="28"/>
          <w:shd w:val="clear" w:color="auto" w:fill="FFFFFF"/>
        </w:rPr>
        <w:t>?</w:t>
      </w:r>
    </w:p>
    <w:p w14:paraId="3BAFA820" w14:textId="5E58D1C4" w:rsidR="00C417CD" w:rsidRPr="00C417CD" w:rsidRDefault="00C417CD" w:rsidP="00CB4E2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0070C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70C0"/>
          <w:sz w:val="28"/>
          <w:szCs w:val="28"/>
          <w:shd w:val="clear" w:color="auto" w:fill="FFFFFF"/>
        </w:rPr>
        <w:t xml:space="preserve">- </w:t>
      </w:r>
      <w:r w:rsidRPr="00C417CD">
        <w:rPr>
          <w:rFonts w:ascii="Tahoma" w:hAnsi="Tahoma" w:cs="Tahoma"/>
          <w:color w:val="0070C0"/>
          <w:sz w:val="28"/>
          <w:szCs w:val="28"/>
          <w:shd w:val="clear" w:color="auto" w:fill="FFFFFF"/>
        </w:rPr>
        <w:t>Tak oczywiście, że kolorem niebieskim</w:t>
      </w:r>
    </w:p>
    <w:p w14:paraId="4B1EFB57" w14:textId="4DB9659B" w:rsidR="0066445F" w:rsidRDefault="00BC1D51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00206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FFFFF"/>
        </w:rPr>
        <w:t xml:space="preserve">- </w:t>
      </w:r>
      <w:r w:rsidRPr="00BC1D51">
        <w:rPr>
          <w:rFonts w:ascii="Tahoma" w:hAnsi="Tahoma" w:cs="Tahoma"/>
          <w:color w:val="002060"/>
          <w:sz w:val="28"/>
          <w:szCs w:val="28"/>
          <w:shd w:val="clear" w:color="auto" w:fill="FFFFFF"/>
        </w:rPr>
        <w:t>C</w:t>
      </w:r>
      <w:r w:rsidR="00CB4E27" w:rsidRPr="00BC1D51">
        <w:rPr>
          <w:rFonts w:ascii="Tahoma" w:hAnsi="Tahoma" w:cs="Tahoma"/>
          <w:color w:val="002060"/>
          <w:sz w:val="28"/>
          <w:szCs w:val="28"/>
          <w:shd w:val="clear" w:color="auto" w:fill="FFFFFF"/>
        </w:rPr>
        <w:t xml:space="preserve">zym charakteryzuje się morze, czym jezioro, a czym </w:t>
      </w:r>
    </w:p>
    <w:p w14:paraId="5C7BB9AF" w14:textId="3AC4F7CE" w:rsidR="006E6D67" w:rsidRDefault="006E6D67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0070C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FFFFF"/>
        </w:rPr>
        <w:t xml:space="preserve">Moi drodzy -  </w:t>
      </w:r>
      <w:r w:rsidRPr="006E6D67">
        <w:rPr>
          <w:rFonts w:ascii="Tahoma" w:hAnsi="Tahoma" w:cs="Tahoma"/>
          <w:color w:val="0070C0"/>
          <w:sz w:val="28"/>
          <w:szCs w:val="28"/>
          <w:shd w:val="clear" w:color="auto" w:fill="FFFFFF"/>
        </w:rPr>
        <w:t>Morze ma słoną wodę, jest częścią oceanu. Występują na nim większe fale niż na jeziorze.</w:t>
      </w:r>
      <w:r w:rsidRPr="006E6D67">
        <w:rPr>
          <w:rFonts w:ascii="Tahoma" w:hAnsi="Tahoma" w:cs="Tahoma"/>
          <w:color w:val="0070C0"/>
          <w:sz w:val="28"/>
          <w:szCs w:val="28"/>
        </w:rPr>
        <w:br/>
      </w:r>
      <w:r w:rsidRPr="006E6D67">
        <w:rPr>
          <w:rFonts w:ascii="Tahoma" w:hAnsi="Tahoma" w:cs="Tahoma"/>
          <w:color w:val="0070C0"/>
          <w:sz w:val="28"/>
          <w:szCs w:val="28"/>
          <w:shd w:val="clear" w:color="auto" w:fill="FFFFFF"/>
        </w:rPr>
        <w:t>Jeziora są to wody zebrane w zagłębieniach, mają słodką wodę.</w:t>
      </w:r>
      <w:r w:rsidRPr="006E6D67">
        <w:rPr>
          <w:rFonts w:ascii="Tahoma" w:hAnsi="Tahoma" w:cs="Tahoma"/>
          <w:color w:val="0070C0"/>
          <w:sz w:val="28"/>
          <w:szCs w:val="28"/>
        </w:rPr>
        <w:br/>
      </w:r>
      <w:r w:rsidRPr="006E6D67">
        <w:rPr>
          <w:rFonts w:ascii="Tahoma" w:hAnsi="Tahoma" w:cs="Tahoma"/>
          <w:color w:val="0070C0"/>
          <w:sz w:val="28"/>
          <w:szCs w:val="28"/>
          <w:shd w:val="clear" w:color="auto" w:fill="FFFFFF"/>
        </w:rPr>
        <w:t>Rzeka płynie, jest to ciek, który płynie w korycie. Ma swoje źródło, czyli miejsce, z którego wypływa, i ujście, czyli miejsce, do którego wpływa.</w:t>
      </w:r>
    </w:p>
    <w:p w14:paraId="31636A4F" w14:textId="77777777" w:rsidR="00E1058A" w:rsidRDefault="00E1058A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color w:val="0070C0"/>
          <w:sz w:val="28"/>
          <w:szCs w:val="28"/>
          <w:shd w:val="clear" w:color="auto" w:fill="FFFFFF"/>
        </w:rPr>
      </w:pPr>
    </w:p>
    <w:p w14:paraId="319D0AF2" w14:textId="7D034B4C" w:rsidR="0008159C" w:rsidRPr="003C1679" w:rsidRDefault="0008159C" w:rsidP="006E67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  <w:b/>
          <w:bCs/>
          <w:color w:val="C00000"/>
          <w:sz w:val="28"/>
          <w:szCs w:val="28"/>
        </w:rPr>
      </w:pPr>
      <w:r w:rsidRPr="003C1679">
        <w:rPr>
          <w:rFonts w:ascii="Tahoma" w:hAnsi="Tahoma" w:cs="Tahoma"/>
          <w:b/>
          <w:bCs/>
          <w:color w:val="C00000"/>
          <w:sz w:val="28"/>
          <w:szCs w:val="28"/>
        </w:rPr>
        <w:t xml:space="preserve">„Na wakacje ruszać czas” –  słuchanie wiersza B. Szelągowskiej – dzieci siedzą wygodnie, a </w:t>
      </w:r>
      <w:r w:rsidR="003002C6">
        <w:rPr>
          <w:rFonts w:ascii="Tahoma" w:hAnsi="Tahoma" w:cs="Tahoma"/>
          <w:b/>
          <w:bCs/>
          <w:color w:val="C00000"/>
          <w:sz w:val="28"/>
          <w:szCs w:val="28"/>
        </w:rPr>
        <w:t>rodzic</w:t>
      </w:r>
      <w:r w:rsidRPr="003C1679">
        <w:rPr>
          <w:rFonts w:ascii="Tahoma" w:hAnsi="Tahoma" w:cs="Tahoma"/>
          <w:b/>
          <w:bCs/>
          <w:color w:val="C00000"/>
          <w:sz w:val="28"/>
          <w:szCs w:val="28"/>
        </w:rPr>
        <w:t xml:space="preserve"> czyta wiersz:</w:t>
      </w:r>
    </w:p>
    <w:p w14:paraId="70B9AA8C" w14:textId="77777777" w:rsidR="0008159C" w:rsidRPr="0008159C" w:rsidRDefault="0008159C" w:rsidP="0008159C">
      <w:pPr>
        <w:pStyle w:val="Nagwek3"/>
        <w:shd w:val="clear" w:color="auto" w:fill="FFFFFF"/>
        <w:spacing w:before="0" w:beforeAutospacing="0" w:after="300" w:afterAutospacing="0" w:line="336" w:lineRule="atLeast"/>
        <w:textAlignment w:val="baseline"/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</w:pPr>
      <w:r w:rsidRPr="0008159C"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  <w:t>Na wakacje ruszać czas</w:t>
      </w:r>
    </w:p>
    <w:p w14:paraId="1DD0A563" w14:textId="04889818" w:rsidR="0008159C" w:rsidRDefault="0008159C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</w:pP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Za dni kilka o tej porze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będę witać polskie morze.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Bo najbardziej mi się marzy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żeby bawić się na plaży.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A ja chciałbym dotknąć chmury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i dlatego jadę w góry.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Razem z mamą, razem z tatą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w górach lubię spędzać lato.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Ja na morze nie mam czasu.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Wolę jechać het- do lasu.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I tam z dziadkiem zbierać grzyby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albo w rzece łowić ryby.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Dla mnie to najlepsza pora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żeby wskoczyć do jeziora.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Nie chcę w upał chodzić w góry.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Wolę jechać na Mazury.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Morze, góry, las i rzeka;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Wszystko to już na nas czeka.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Bo zaczęło się już lato</w:t>
      </w:r>
      <w:r w:rsidRPr="0008159C">
        <w:rPr>
          <w:rFonts w:ascii="Tahoma" w:hAnsi="Tahoma" w:cs="Tahoma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br/>
      </w:r>
      <w:r w:rsidRPr="0008159C"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  <w:t>Jedźmy mamo, jedźmy tato.</w:t>
      </w:r>
    </w:p>
    <w:p w14:paraId="073F7E94" w14:textId="58700D15" w:rsidR="0022687B" w:rsidRDefault="0022687B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color w:val="0D0D0D" w:themeColor="text1" w:themeTint="F2"/>
          <w:sz w:val="28"/>
          <w:szCs w:val="28"/>
          <w:bdr w:val="none" w:sz="0" w:space="0" w:color="auto" w:frame="1"/>
        </w:rPr>
      </w:pPr>
    </w:p>
    <w:p w14:paraId="5DB2C43B" w14:textId="62186392" w:rsidR="00E0346F" w:rsidRPr="00E0346F" w:rsidRDefault="00E0346F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</w:rPr>
      </w:pPr>
      <w:r w:rsidRPr="00E0346F">
        <w:rPr>
          <w:rStyle w:val="Uwydatnienie"/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</w:rPr>
        <w:t>Kochani odpowiedzcie na pytania:</w:t>
      </w:r>
    </w:p>
    <w:p w14:paraId="469BAE7E" w14:textId="77777777" w:rsidR="00E0346F" w:rsidRPr="00E0346F" w:rsidRDefault="00E0346F" w:rsidP="00E03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Dokąd wybierają się dzieci z wiersza?</w:t>
      </w:r>
    </w:p>
    <w:p w14:paraId="5D81F9A1" w14:textId="77777777" w:rsidR="00E0346F" w:rsidRPr="00E0346F" w:rsidRDefault="00E0346F" w:rsidP="00E03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Gdzie pojedzie dziecko, które chciałoby dotknąć chmur?</w:t>
      </w:r>
    </w:p>
    <w:p w14:paraId="5E5277DE" w14:textId="77777777" w:rsidR="00E0346F" w:rsidRPr="00E0346F" w:rsidRDefault="00E0346F" w:rsidP="00E03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Z kim dziecko z wiersza będzie zbierało grzyby i łowiło ryby?</w:t>
      </w:r>
    </w:p>
    <w:p w14:paraId="1CCD6C72" w14:textId="77777777" w:rsidR="00E0346F" w:rsidRPr="00E0346F" w:rsidRDefault="00E0346F" w:rsidP="00E03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Co woli robić dziecko z wiersza w upał?</w:t>
      </w:r>
    </w:p>
    <w:p w14:paraId="0FC6215E" w14:textId="77777777" w:rsidR="00E0346F" w:rsidRPr="00E0346F" w:rsidRDefault="00E0346F" w:rsidP="00E03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Jaka pora roku zaczęła się</w:t>
      </w:r>
      <w:r w:rsidRPr="00E0346F">
        <w:rPr>
          <w:rFonts w:ascii="Tahoma" w:eastAsia="Times New Roman" w:hAnsi="Tahoma" w:cs="Tahoma"/>
          <w:color w:val="1C1D1F"/>
          <w:sz w:val="28"/>
          <w:szCs w:val="28"/>
          <w:lang w:eastAsia="pl-PL"/>
        </w:rPr>
        <w:t> </w:t>
      </w: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w wierszu?</w:t>
      </w:r>
    </w:p>
    <w:p w14:paraId="3EFABF5B" w14:textId="77777777" w:rsidR="00E0346F" w:rsidRPr="00E0346F" w:rsidRDefault="00E0346F" w:rsidP="00E03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E0346F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A my jaką mamy porę roku?</w:t>
      </w:r>
    </w:p>
    <w:p w14:paraId="37F93C55" w14:textId="76C7652A" w:rsidR="0022687B" w:rsidRDefault="0022687B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5A80F989" w14:textId="09A95138" w:rsidR="00E6221A" w:rsidRDefault="00E6221A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3F9D97F7" w14:textId="1BDBACEC" w:rsidR="00D01209" w:rsidRDefault="00D01209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55858EC8" w14:textId="7FC37F92" w:rsidR="00D01209" w:rsidRDefault="00D01209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0A01F9FB" w14:textId="08DFC211" w:rsidR="00D01209" w:rsidRDefault="00D01209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0B24BC47" w14:textId="1B57A8D1" w:rsidR="00D01209" w:rsidRDefault="00D01209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0CF4162C" w14:textId="0B034AF6" w:rsidR="00D01209" w:rsidRDefault="00D01209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185F82F5" w14:textId="77777777" w:rsidR="00D01209" w:rsidRDefault="00D01209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7CCDC1C8" w14:textId="7C9021FE" w:rsidR="00E6221A" w:rsidRDefault="00E6221A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407515B8" w14:textId="66CF04D7" w:rsidR="00E6221A" w:rsidRDefault="00E6221A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56AA85CE" w14:textId="1E254800" w:rsidR="00AC7AAB" w:rsidRPr="00AC7AAB" w:rsidRDefault="005F7F1C" w:rsidP="00AC7AAB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 xml:space="preserve">4. </w:t>
      </w:r>
      <w:r w:rsidR="00AC7AAB" w:rsidRPr="00AC7AAB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 xml:space="preserve"> „Zasady bezpieczeństwa nad wodą” –</w:t>
      </w:r>
      <w:r w:rsidR="007477D3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 xml:space="preserve"> </w:t>
      </w:r>
      <w:r w:rsidR="00AC7AAB" w:rsidRPr="00AC7AAB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>dzieci, zastan</w:t>
      </w:r>
      <w:r w:rsidR="007477D3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 xml:space="preserve">ówcie </w:t>
      </w:r>
      <w:r w:rsidR="00AC7AAB" w:rsidRPr="00AC7AAB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>się, o czym należy pamiętać podczas wakacji nad wodą, czy wie</w:t>
      </w:r>
      <w:r w:rsidR="006557B9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>cie</w:t>
      </w:r>
      <w:r w:rsidR="00AC7AAB" w:rsidRPr="00AC7AAB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 xml:space="preserve">, jaki kolor flagi zabrania kąpieli w morzu czy jeziorze (czerwony). </w:t>
      </w:r>
      <w:r w:rsidR="00AC7AAB" w:rsidRPr="00AC7AAB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br/>
        <w:t>Przykładowe zasady:</w:t>
      </w:r>
    </w:p>
    <w:p w14:paraId="66DC15D0" w14:textId="066CDADB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wchodź do wody tylko z osobą dorosłą</w:t>
      </w:r>
    </w:p>
    <w:p w14:paraId="243DAE92" w14:textId="58435965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nie oddalaj się od opiekunów</w:t>
      </w:r>
    </w:p>
    <w:p w14:paraId="6D5EE0FE" w14:textId="77777777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pamiętaj o rękawkach bądź kole ratunkowym</w:t>
      </w:r>
    </w:p>
    <w:p w14:paraId="6BEA54D3" w14:textId="77777777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używaj kremu do opalania</w:t>
      </w:r>
    </w:p>
    <w:p w14:paraId="17C519DE" w14:textId="77777777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miej zawsze nakrycie głowy</w:t>
      </w:r>
    </w:p>
    <w:p w14:paraId="7F7E0CD2" w14:textId="77777777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pływaj tylko w wyznaczonych do tego miejscach</w:t>
      </w:r>
    </w:p>
    <w:p w14:paraId="21BED6D1" w14:textId="77777777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zabierz ze sobą swoje śmieci</w:t>
      </w:r>
    </w:p>
    <w:p w14:paraId="3143D396" w14:textId="77777777" w:rsidR="00AC7AAB" w:rsidRPr="00AC7AAB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zakładaj kapok na łódce, statku, rowerze wodnym, kajaku</w:t>
      </w:r>
    </w:p>
    <w:p w14:paraId="1218FC29" w14:textId="542CC70E" w:rsidR="00AC7AAB" w:rsidRPr="009D18B4" w:rsidRDefault="00AC7AAB" w:rsidP="00AC7A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AC7AAB">
        <w:rPr>
          <w:rFonts w:ascii="Tahoma" w:eastAsia="Times New Roman" w:hAnsi="Tahoma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stosuj się do poleceń ratownika i zwracaj uwagę na kolor flagi</w:t>
      </w:r>
    </w:p>
    <w:p w14:paraId="54DD46B1" w14:textId="47EDCFA3" w:rsidR="009D18B4" w:rsidRPr="003E5679" w:rsidRDefault="009D18B4" w:rsidP="009D18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1C1D1F"/>
          <w:sz w:val="28"/>
          <w:szCs w:val="28"/>
          <w:bdr w:val="none" w:sz="0" w:space="0" w:color="auto" w:frame="1"/>
          <w:lang w:eastAsia="pl-PL"/>
        </w:rPr>
      </w:pPr>
    </w:p>
    <w:p w14:paraId="09438A2B" w14:textId="7F1840F3" w:rsidR="009D18B4" w:rsidRPr="003E5679" w:rsidRDefault="009D18B4" w:rsidP="009D18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1C1D1F"/>
          <w:sz w:val="28"/>
          <w:szCs w:val="28"/>
          <w:bdr w:val="none" w:sz="0" w:space="0" w:color="auto" w:frame="1"/>
          <w:lang w:eastAsia="pl-PL"/>
        </w:rPr>
      </w:pPr>
    </w:p>
    <w:p w14:paraId="6080A65B" w14:textId="00B2045D" w:rsidR="009D18B4" w:rsidRPr="00AC7AAB" w:rsidRDefault="00DB5648" w:rsidP="009D18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pl-PL"/>
        </w:rPr>
      </w:pPr>
      <w:r w:rsidRPr="003E5679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pl-PL"/>
        </w:rPr>
        <w:t>5. Zapraszam do oglądania filmu pt.</w:t>
      </w:r>
      <w:r w:rsidR="00255784" w:rsidRPr="003E5679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3E5679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pl-PL"/>
        </w:rPr>
        <w:t>”</w:t>
      </w:r>
      <w:r w:rsidR="00255784" w:rsidRPr="003E5679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pl-PL"/>
        </w:rPr>
        <w:t>Bezpieczeństwo nad wodą”</w:t>
      </w:r>
    </w:p>
    <w:p w14:paraId="2EF99382" w14:textId="471AA22C" w:rsidR="00E6221A" w:rsidRDefault="00383AE5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2060"/>
          <w:sz w:val="28"/>
          <w:szCs w:val="28"/>
        </w:rPr>
      </w:pPr>
      <w:hyperlink r:id="rId12" w:history="1">
        <w:r w:rsidR="00255784" w:rsidRPr="004C50AB">
          <w:rPr>
            <w:rStyle w:val="Hipercze"/>
            <w:rFonts w:ascii="Tahoma" w:hAnsi="Tahoma" w:cs="Tahoma"/>
            <w:sz w:val="28"/>
            <w:szCs w:val="28"/>
          </w:rPr>
          <w:t>https://www.youtube.com/watch?v=Ui-ndYWcThA</w:t>
        </w:r>
      </w:hyperlink>
    </w:p>
    <w:p w14:paraId="63CC42C1" w14:textId="77777777" w:rsidR="000A2FE3" w:rsidRDefault="000A2FE3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14:paraId="519FEF2E" w14:textId="0ADFCF26" w:rsidR="00255784" w:rsidRPr="00255784" w:rsidRDefault="000A2FE3" w:rsidP="000815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25872F1" wp14:editId="20B2EAA0">
            <wp:extent cx="4889500" cy="2665730"/>
            <wp:effectExtent l="0" t="0" r="635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D0D6" w14:textId="48A12F39" w:rsidR="001418D6" w:rsidRDefault="001418D6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</w:pPr>
    </w:p>
    <w:p w14:paraId="6A9D6C01" w14:textId="34455B73" w:rsidR="00CF4F6D" w:rsidRDefault="00CF4F6D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</w:pPr>
    </w:p>
    <w:p w14:paraId="63D212A2" w14:textId="0D21B21D" w:rsidR="00CF4F6D" w:rsidRDefault="00CF4F6D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</w:pPr>
    </w:p>
    <w:p w14:paraId="60BAAD2B" w14:textId="74923205" w:rsidR="00CF4F6D" w:rsidRDefault="00CF4F6D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</w:pPr>
    </w:p>
    <w:p w14:paraId="053B676A" w14:textId="79E776C9" w:rsidR="001409CE" w:rsidRPr="00383AE5" w:rsidRDefault="001409CE" w:rsidP="00383AE5">
      <w:pPr>
        <w:spacing w:line="0" w:lineRule="atLeast"/>
        <w:rPr>
          <w:rFonts w:ascii="Arial" w:eastAsia="Arial" w:hAnsi="Arial"/>
          <w:color w:val="FFFFFF"/>
          <w:sz w:val="40"/>
        </w:rPr>
        <w:sectPr w:rsidR="001409CE" w:rsidRPr="00383AE5">
          <w:pgSz w:w="11900" w:h="16838"/>
          <w:pgMar w:top="550" w:right="1440" w:bottom="1440" w:left="720" w:header="0" w:footer="0" w:gutter="0"/>
          <w:cols w:space="0" w:equalWidth="0">
            <w:col w:w="9746"/>
          </w:cols>
          <w:docGrid w:linePitch="360"/>
        </w:sectPr>
      </w:pPr>
      <w:bookmarkStart w:id="0" w:name="page1"/>
      <w:bookmarkEnd w:id="0"/>
    </w:p>
    <w:p w14:paraId="52FB033B" w14:textId="1782166C" w:rsidR="001409CE" w:rsidRDefault="001409CE" w:rsidP="001409CE">
      <w:pPr>
        <w:spacing w:line="3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FFFF"/>
          <w:sz w:val="40"/>
        </w:rPr>
        <w:lastRenderedPageBreak/>
        <w:drawing>
          <wp:anchor distT="0" distB="0" distL="114300" distR="114300" simplePos="0" relativeHeight="251660288" behindDoc="1" locked="0" layoutInCell="1" allowOverlap="1" wp14:anchorId="0F1C356F" wp14:editId="18A60A0E">
            <wp:simplePos x="0" y="0"/>
            <wp:positionH relativeFrom="column">
              <wp:posOffset>4584721</wp:posOffset>
            </wp:positionH>
            <wp:positionV relativeFrom="paragraph">
              <wp:posOffset>-443402</wp:posOffset>
            </wp:positionV>
            <wp:extent cx="1703070" cy="339725"/>
            <wp:effectExtent l="0" t="0" r="0" b="31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7D158" w14:textId="77777777" w:rsidR="001409CE" w:rsidRDefault="001409CE" w:rsidP="001409CE">
      <w:pPr>
        <w:spacing w:line="0" w:lineRule="atLeast"/>
        <w:rPr>
          <w:rFonts w:ascii="Arial" w:eastAsia="Arial" w:hAnsi="Arial"/>
          <w:b/>
          <w:color w:val="A0C946"/>
          <w:sz w:val="32"/>
        </w:rPr>
      </w:pPr>
      <w:r>
        <w:rPr>
          <w:rFonts w:ascii="Arial" w:eastAsia="Arial" w:hAnsi="Arial"/>
          <w:b/>
          <w:color w:val="A0C946"/>
          <w:sz w:val="32"/>
        </w:rPr>
        <w:t>Fale na jeziorze</w:t>
      </w:r>
    </w:p>
    <w:p w14:paraId="60E6C774" w14:textId="77777777" w:rsidR="001409CE" w:rsidRDefault="001409CE" w:rsidP="001409CE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107E869C" w14:textId="77777777" w:rsidR="001409CE" w:rsidRDefault="001409CE" w:rsidP="001409CE">
      <w:pPr>
        <w:spacing w:line="0" w:lineRule="atLeast"/>
        <w:rPr>
          <w:rFonts w:ascii="Arial" w:eastAsia="Arial" w:hAnsi="Arial"/>
          <w:color w:val="25408F"/>
          <w:sz w:val="25"/>
        </w:rPr>
      </w:pPr>
      <w:r>
        <w:rPr>
          <w:rFonts w:ascii="Arial" w:eastAsia="Arial" w:hAnsi="Arial"/>
          <w:color w:val="25408F"/>
          <w:sz w:val="25"/>
        </w:rPr>
        <w:t>Małe kaczuszki płyną po jeziorze. Dorysuj fale i pokoloruj rysunek.</w:t>
      </w:r>
    </w:p>
    <w:p w14:paraId="60FED481" w14:textId="257BA244" w:rsidR="001409CE" w:rsidRDefault="001409CE" w:rsidP="001409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5408F"/>
          <w:sz w:val="25"/>
        </w:rPr>
        <w:drawing>
          <wp:anchor distT="0" distB="0" distL="114300" distR="114300" simplePos="0" relativeHeight="251661312" behindDoc="1" locked="0" layoutInCell="1" allowOverlap="1" wp14:anchorId="483A918E" wp14:editId="101C3721">
            <wp:simplePos x="0" y="0"/>
            <wp:positionH relativeFrom="column">
              <wp:posOffset>-69215</wp:posOffset>
            </wp:positionH>
            <wp:positionV relativeFrom="paragraph">
              <wp:posOffset>924560</wp:posOffset>
            </wp:positionV>
            <wp:extent cx="6184900" cy="6767195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76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B67A" w14:textId="77777777" w:rsidR="00CF4F6D" w:rsidRPr="00AC7AAB" w:rsidRDefault="00CF4F6D" w:rsidP="006E6D67">
      <w:pPr>
        <w:pStyle w:val="Nagwek3"/>
        <w:shd w:val="clear" w:color="auto" w:fill="FFFFFF"/>
        <w:spacing w:before="0" w:beforeAutospacing="0" w:after="300" w:afterAutospacing="0" w:line="336" w:lineRule="atLeast"/>
        <w:ind w:left="1080"/>
        <w:textAlignment w:val="baseline"/>
        <w:rPr>
          <w:rFonts w:ascii="Tahoma" w:hAnsi="Tahoma" w:cs="Tahoma"/>
          <w:b w:val="0"/>
          <w:bCs w:val="0"/>
          <w:color w:val="0D0D0D" w:themeColor="text1" w:themeTint="F2"/>
          <w:spacing w:val="23"/>
          <w:sz w:val="28"/>
          <w:szCs w:val="28"/>
        </w:rPr>
      </w:pPr>
    </w:p>
    <w:p w14:paraId="496CA032" w14:textId="5E51FD2D" w:rsidR="00477D94" w:rsidRDefault="00477D94" w:rsidP="00A63EC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D0D0D" w:themeColor="text1" w:themeTint="F2"/>
          <w:kern w:val="36"/>
          <w:sz w:val="48"/>
          <w:szCs w:val="48"/>
          <w:lang w:eastAsia="pl-PL"/>
        </w:rPr>
      </w:pPr>
    </w:p>
    <w:p w14:paraId="0A6A9BB7" w14:textId="36E47254" w:rsidR="002F76F1" w:rsidRDefault="002F76F1" w:rsidP="00A63EC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D0D0D" w:themeColor="text1" w:themeTint="F2"/>
          <w:kern w:val="36"/>
          <w:sz w:val="48"/>
          <w:szCs w:val="48"/>
          <w:lang w:eastAsia="pl-PL"/>
        </w:rPr>
      </w:pPr>
    </w:p>
    <w:p w14:paraId="7502D8DA" w14:textId="77777777" w:rsidR="002F76F1" w:rsidRPr="0008159C" w:rsidRDefault="002F76F1" w:rsidP="00A63EC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D0D0D" w:themeColor="text1" w:themeTint="F2"/>
          <w:kern w:val="36"/>
          <w:sz w:val="48"/>
          <w:szCs w:val="48"/>
          <w:lang w:eastAsia="pl-PL"/>
        </w:rPr>
      </w:pPr>
    </w:p>
    <w:sectPr w:rsidR="002F76F1" w:rsidRPr="0008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62F7"/>
    <w:multiLevelType w:val="multilevel"/>
    <w:tmpl w:val="CC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3736A"/>
    <w:multiLevelType w:val="multilevel"/>
    <w:tmpl w:val="03AA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34413"/>
    <w:multiLevelType w:val="hybridMultilevel"/>
    <w:tmpl w:val="7E18F1E4"/>
    <w:lvl w:ilvl="0" w:tplc="C11CE2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2E"/>
    <w:rsid w:val="00054098"/>
    <w:rsid w:val="0008159C"/>
    <w:rsid w:val="000A2FE3"/>
    <w:rsid w:val="001409CE"/>
    <w:rsid w:val="001418D6"/>
    <w:rsid w:val="00211590"/>
    <w:rsid w:val="0022687B"/>
    <w:rsid w:val="00255784"/>
    <w:rsid w:val="002B7406"/>
    <w:rsid w:val="002F76F1"/>
    <w:rsid w:val="003002C6"/>
    <w:rsid w:val="00351557"/>
    <w:rsid w:val="003532B6"/>
    <w:rsid w:val="00383AE5"/>
    <w:rsid w:val="003C1679"/>
    <w:rsid w:val="003E5679"/>
    <w:rsid w:val="00455D19"/>
    <w:rsid w:val="00477D94"/>
    <w:rsid w:val="004E04F2"/>
    <w:rsid w:val="004F61DD"/>
    <w:rsid w:val="00505415"/>
    <w:rsid w:val="005862BF"/>
    <w:rsid w:val="005912B3"/>
    <w:rsid w:val="005B416E"/>
    <w:rsid w:val="005F7F1C"/>
    <w:rsid w:val="006557B9"/>
    <w:rsid w:val="0066445F"/>
    <w:rsid w:val="006E6764"/>
    <w:rsid w:val="006E6D67"/>
    <w:rsid w:val="007477D3"/>
    <w:rsid w:val="00876F27"/>
    <w:rsid w:val="009C4A78"/>
    <w:rsid w:val="009D18B4"/>
    <w:rsid w:val="00A63EC3"/>
    <w:rsid w:val="00A9190A"/>
    <w:rsid w:val="00AC7AAB"/>
    <w:rsid w:val="00B0009C"/>
    <w:rsid w:val="00B17202"/>
    <w:rsid w:val="00BC1D51"/>
    <w:rsid w:val="00BF4C44"/>
    <w:rsid w:val="00C417CD"/>
    <w:rsid w:val="00C62670"/>
    <w:rsid w:val="00C93A6D"/>
    <w:rsid w:val="00CB4E27"/>
    <w:rsid w:val="00CF4F6D"/>
    <w:rsid w:val="00D01209"/>
    <w:rsid w:val="00D03DA6"/>
    <w:rsid w:val="00D1378C"/>
    <w:rsid w:val="00D96E4A"/>
    <w:rsid w:val="00DB5648"/>
    <w:rsid w:val="00DE311A"/>
    <w:rsid w:val="00DF0534"/>
    <w:rsid w:val="00E0346F"/>
    <w:rsid w:val="00E1058A"/>
    <w:rsid w:val="00E6221A"/>
    <w:rsid w:val="00E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CCF6"/>
  <w15:chartTrackingRefBased/>
  <w15:docId w15:val="{C5D1625E-BF10-4DD8-BED2-95EFAAB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EC3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353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2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E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311A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A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F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i-ndYWcT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AOW_76lu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Eliza Brela</cp:lastModifiedBy>
  <cp:revision>15</cp:revision>
  <dcterms:created xsi:type="dcterms:W3CDTF">2020-06-14T20:26:00Z</dcterms:created>
  <dcterms:modified xsi:type="dcterms:W3CDTF">2020-06-14T20:51:00Z</dcterms:modified>
</cp:coreProperties>
</file>