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8" w:rsidRPr="00382F57" w:rsidRDefault="00463312" w:rsidP="00382F57">
      <w:pPr>
        <w:jc w:val="center"/>
        <w:rPr>
          <w:b/>
          <w:color w:val="FF0000"/>
          <w:sz w:val="32"/>
          <w:u w:val="single"/>
        </w:rPr>
      </w:pPr>
      <w:r w:rsidRPr="00382F57">
        <w:rPr>
          <w:b/>
          <w:color w:val="FF0000"/>
          <w:sz w:val="32"/>
          <w:u w:val="single"/>
        </w:rPr>
        <w:t>Witam Was Kochane Przedszkolaki</w:t>
      </w:r>
    </w:p>
    <w:p w:rsidR="00463312" w:rsidRPr="00382F57" w:rsidRDefault="00463312" w:rsidP="00382F57">
      <w:pPr>
        <w:jc w:val="both"/>
        <w:rPr>
          <w:b/>
          <w:color w:val="92D050"/>
          <w:sz w:val="28"/>
        </w:rPr>
      </w:pPr>
      <w:r w:rsidRPr="00382F57">
        <w:rPr>
          <w:b/>
          <w:color w:val="92D050"/>
          <w:sz w:val="28"/>
        </w:rPr>
        <w:t>Dzisiaj chciałabym zabrać was w ciekawe miejsce.</w:t>
      </w:r>
    </w:p>
    <w:p w:rsidR="00463312" w:rsidRPr="00382F57" w:rsidRDefault="00463312" w:rsidP="00382F57">
      <w:pPr>
        <w:jc w:val="both"/>
        <w:rPr>
          <w:b/>
          <w:color w:val="00B050"/>
          <w:sz w:val="28"/>
        </w:rPr>
      </w:pPr>
      <w:r w:rsidRPr="00382F57">
        <w:rPr>
          <w:b/>
          <w:color w:val="00B050"/>
          <w:sz w:val="28"/>
        </w:rPr>
        <w:t>„Pod namiot”</w:t>
      </w:r>
    </w:p>
    <w:p w:rsidR="00463312" w:rsidRDefault="00463312">
      <w:r>
        <w:rPr>
          <w:noProof/>
          <w:lang w:eastAsia="pl-PL"/>
        </w:rPr>
        <w:drawing>
          <wp:inline distT="0" distB="0" distL="0" distR="0">
            <wp:extent cx="5760720" cy="3749581"/>
            <wp:effectExtent l="19050" t="0" r="0" b="0"/>
            <wp:docPr id="1" name="Obraz 1" descr="W PODRÓŻY PO POLSCE – DZIECI STARSZE – Czwartek 25.06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ODRÓŻY PO POLSCE – DZIECI STARSZE – Czwartek 25.06.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90" w:rsidRDefault="00620A90"/>
    <w:p w:rsidR="00463312" w:rsidRPr="00620A90" w:rsidRDefault="000878DB" w:rsidP="00463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620A90">
        <w:rPr>
          <w:rFonts w:ascii="Times New Roman" w:hAnsi="Times New Roman" w:cs="Times New Roman"/>
          <w:b/>
          <w:color w:val="4F6228" w:themeColor="accent3" w:themeShade="80"/>
          <w:sz w:val="24"/>
        </w:rPr>
        <w:t>Nuka piosenki oraz tańca „Indiański taniec”</w:t>
      </w:r>
    </w:p>
    <w:p w:rsidR="000878DB" w:rsidRDefault="000878DB" w:rsidP="000878DB">
      <w:pPr>
        <w:pStyle w:val="Akapitzlist"/>
      </w:pPr>
    </w:p>
    <w:p w:rsidR="000878DB" w:rsidRDefault="000878DB" w:rsidP="000878D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325253" cy="2420043"/>
            <wp:effectExtent l="19050" t="0" r="0" b="0"/>
            <wp:docPr id="4" name="Obraz 4" descr="Śpiewające Brzdące - Indiański Taniec (Teledysk) | Piosenki, Fil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piewające Brzdące - Indiański Taniec (Teledysk) | Piosenki, Film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02" cy="242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DB" w:rsidRDefault="000878DB" w:rsidP="000878DB">
      <w:pPr>
        <w:pStyle w:val="Akapitzlist"/>
      </w:pPr>
    </w:p>
    <w:p w:rsidR="000878DB" w:rsidRDefault="000878DB" w:rsidP="000878DB">
      <w:pPr>
        <w:pStyle w:val="Akapitzlist"/>
      </w:pPr>
      <w:hyperlink r:id="rId7" w:history="1">
        <w:r>
          <w:rPr>
            <w:rStyle w:val="Hipercze"/>
          </w:rPr>
          <w:t>https://www.youtube.com/watch?v=ZKslipdC-sY</w:t>
        </w:r>
      </w:hyperlink>
    </w:p>
    <w:p w:rsidR="00620A90" w:rsidRDefault="00620A90" w:rsidP="000878DB">
      <w:pPr>
        <w:pStyle w:val="Akapitzlist"/>
        <w:rPr>
          <w:b/>
          <w:color w:val="4F6228" w:themeColor="accent3" w:themeShade="80"/>
        </w:rPr>
      </w:pPr>
    </w:p>
    <w:p w:rsidR="00620A90" w:rsidRPr="00620A90" w:rsidRDefault="00620A90" w:rsidP="000878DB">
      <w:pPr>
        <w:pStyle w:val="Akapitzlist"/>
        <w:rPr>
          <w:b/>
          <w:color w:val="4F6228" w:themeColor="accent3" w:themeShade="80"/>
        </w:rPr>
      </w:pPr>
    </w:p>
    <w:p w:rsidR="00620A90" w:rsidRPr="00620A90" w:rsidRDefault="00620A90" w:rsidP="00620A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20A9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Słuchanie wiersza czytanego przez rodzica</w:t>
      </w:r>
    </w:p>
    <w:p w:rsidR="00620A90" w:rsidRDefault="00620A90" w:rsidP="00620A90">
      <w:pPr>
        <w:pStyle w:val="Akapitzlist"/>
        <w:shd w:val="clear" w:color="auto" w:fill="FFFFFF"/>
        <w:spacing w:after="144" w:line="288" w:lineRule="atLeast"/>
        <w:outlineLvl w:val="0"/>
        <w:rPr>
          <w:rFonts w:ascii="Times New Roman" w:eastAsia="Times New Roman" w:hAnsi="Times New Roman" w:cs="Times New Roman"/>
          <w:b/>
          <w:bCs/>
          <w:color w:val="EF6758"/>
          <w:kern w:val="36"/>
          <w:sz w:val="24"/>
          <w:szCs w:val="24"/>
          <w:lang w:eastAsia="pl-PL"/>
        </w:rPr>
      </w:pPr>
    </w:p>
    <w:p w:rsidR="00620A90" w:rsidRDefault="00620A90" w:rsidP="00620A90">
      <w:pPr>
        <w:pStyle w:val="Akapitzlist"/>
        <w:shd w:val="clear" w:color="auto" w:fill="FFFFFF"/>
        <w:spacing w:after="144" w:line="288" w:lineRule="atLeast"/>
        <w:outlineLvl w:val="0"/>
        <w:rPr>
          <w:rFonts w:ascii="Times New Roman" w:eastAsia="Times New Roman" w:hAnsi="Times New Roman" w:cs="Times New Roman"/>
          <w:b/>
          <w:bCs/>
          <w:color w:val="EF6758"/>
          <w:kern w:val="36"/>
          <w:sz w:val="24"/>
          <w:szCs w:val="24"/>
          <w:lang w:eastAsia="pl-PL"/>
        </w:rPr>
      </w:pPr>
    </w:p>
    <w:p w:rsidR="00620A90" w:rsidRDefault="00620A90" w:rsidP="00620A90">
      <w:pPr>
        <w:pStyle w:val="Akapitzlist"/>
        <w:shd w:val="clear" w:color="auto" w:fill="FFFFFF"/>
        <w:spacing w:after="144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0A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Ela Pasławska - NA ŁĄCE</w:t>
      </w:r>
    </w:p>
    <w:p w:rsidR="00620A90" w:rsidRPr="00620A90" w:rsidRDefault="00620A90" w:rsidP="00620A90">
      <w:pPr>
        <w:pStyle w:val="Akapitzlist"/>
        <w:shd w:val="clear" w:color="auto" w:fill="FFFFFF"/>
        <w:spacing w:after="144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20A90" w:rsidRPr="00620A90" w:rsidRDefault="00620A90" w:rsidP="00620A90">
      <w:pPr>
        <w:shd w:val="clear" w:color="auto" w:fill="FFFFFF"/>
        <w:spacing w:after="240" w:line="240" w:lineRule="auto"/>
        <w:ind w:left="360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łące, na łące, jest kwiatów tysiące: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są tam stokrotki białe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dzwonki pachnące, i dużo innych kwiatów.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łące, na łące, jest ssaków tysiące: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są krety czarne, co kopią </w:t>
      </w:r>
      <w:proofErr w:type="spellStart"/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kretówki</w:t>
      </w:r>
      <w:proofErr w:type="spellEnd"/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zajączki szare, co mają ziemne kryjówki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różne inne zwierzaki...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łące, na łące, lata owadów tysiące: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są tam motyle różnokolorowe,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paseczki i kropeczki,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 kwiatach skaczą pszczółki,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które w chowanego bawią się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śpiewają sobie tak: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"La, la, la, jestem pszczółka pracusia,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La, la, la, jestem pszczółka pracusia..."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Nad łąką, nad łąką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świeci żółte słonko,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latają tam ptaszki: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jaskółki i sójki i małe kukułki.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Śpiewają piosenki, stukają w bębenki.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jeszcze na tej łące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jest zielonych potworów tysiące!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br/>
        <w:t>Mają oczy takie duże,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 nóżki jak serdelki.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Siedzą sobie cicho w trawie,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lub rechoczą tak:</w:t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20A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"Re-re kum, kum. Re-re kum, kum..."</w:t>
      </w:r>
    </w:p>
    <w:p w:rsidR="00620A90" w:rsidRPr="00620A90" w:rsidRDefault="00620A90" w:rsidP="00620A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A90" w:rsidRPr="00620A90" w:rsidRDefault="00620A90" w:rsidP="00620A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0">
        <w:rPr>
          <w:rFonts w:ascii="Times New Roman" w:hAnsi="Times New Roman" w:cs="Times New Roman"/>
          <w:sz w:val="24"/>
          <w:szCs w:val="24"/>
        </w:rPr>
        <w:t>Spróbujemy teraz odpowiedzieć na pytania dotyczące wiersza:</w:t>
      </w:r>
    </w:p>
    <w:p w:rsidR="00620A90" w:rsidRPr="00620A90" w:rsidRDefault="00620A90" w:rsidP="00620A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0">
        <w:rPr>
          <w:rFonts w:ascii="Times New Roman" w:hAnsi="Times New Roman" w:cs="Times New Roman"/>
          <w:sz w:val="24"/>
          <w:szCs w:val="24"/>
        </w:rPr>
        <w:t>- O czym był wiersz?</w:t>
      </w:r>
    </w:p>
    <w:p w:rsidR="00620A90" w:rsidRPr="00620A90" w:rsidRDefault="00620A90" w:rsidP="00620A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0">
        <w:rPr>
          <w:rFonts w:ascii="Times New Roman" w:hAnsi="Times New Roman" w:cs="Times New Roman"/>
          <w:sz w:val="24"/>
          <w:szCs w:val="24"/>
        </w:rPr>
        <w:t>- co możemy spotkać na łące?</w:t>
      </w:r>
    </w:p>
    <w:p w:rsidR="00620A90" w:rsidRPr="00620A90" w:rsidRDefault="00620A90" w:rsidP="00620A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0">
        <w:rPr>
          <w:rFonts w:ascii="Times New Roman" w:hAnsi="Times New Roman" w:cs="Times New Roman"/>
          <w:sz w:val="24"/>
          <w:szCs w:val="24"/>
        </w:rPr>
        <w:t xml:space="preserve">- jakie </w:t>
      </w:r>
      <w:proofErr w:type="spellStart"/>
      <w:r w:rsidRPr="00620A90">
        <w:rPr>
          <w:rFonts w:ascii="Times New Roman" w:hAnsi="Times New Roman" w:cs="Times New Roman"/>
          <w:sz w:val="24"/>
          <w:szCs w:val="24"/>
        </w:rPr>
        <w:t>rosłiny</w:t>
      </w:r>
      <w:proofErr w:type="spellEnd"/>
      <w:r w:rsidRPr="00620A90">
        <w:rPr>
          <w:rFonts w:ascii="Times New Roman" w:hAnsi="Times New Roman" w:cs="Times New Roman"/>
          <w:sz w:val="24"/>
          <w:szCs w:val="24"/>
        </w:rPr>
        <w:t xml:space="preserve"> możemy spotkać na łące?</w:t>
      </w:r>
    </w:p>
    <w:p w:rsidR="00620A90" w:rsidRPr="00620A90" w:rsidRDefault="00620A90" w:rsidP="00620A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0">
        <w:rPr>
          <w:rFonts w:ascii="Times New Roman" w:hAnsi="Times New Roman" w:cs="Times New Roman"/>
          <w:sz w:val="24"/>
          <w:szCs w:val="24"/>
        </w:rPr>
        <w:t xml:space="preserve">- jakie zwierzęta możemy spotkać na </w:t>
      </w:r>
      <w:proofErr w:type="spellStart"/>
      <w:r w:rsidRPr="00620A90">
        <w:rPr>
          <w:rFonts w:ascii="Times New Roman" w:hAnsi="Times New Roman" w:cs="Times New Roman"/>
          <w:sz w:val="24"/>
          <w:szCs w:val="24"/>
        </w:rPr>
        <w:t>łace</w:t>
      </w:r>
      <w:proofErr w:type="spellEnd"/>
      <w:r w:rsidRPr="00620A90">
        <w:rPr>
          <w:rFonts w:ascii="Times New Roman" w:hAnsi="Times New Roman" w:cs="Times New Roman"/>
          <w:sz w:val="24"/>
          <w:szCs w:val="24"/>
        </w:rPr>
        <w:t>?</w:t>
      </w:r>
    </w:p>
    <w:p w:rsidR="00620A90" w:rsidRDefault="00620A90" w:rsidP="00620A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0">
        <w:rPr>
          <w:rFonts w:ascii="Times New Roman" w:hAnsi="Times New Roman" w:cs="Times New Roman"/>
          <w:sz w:val="24"/>
          <w:szCs w:val="24"/>
        </w:rPr>
        <w:t xml:space="preserve">- co możemy zrobić na </w:t>
      </w:r>
      <w:proofErr w:type="spellStart"/>
      <w:r w:rsidRPr="00620A90">
        <w:rPr>
          <w:rFonts w:ascii="Times New Roman" w:hAnsi="Times New Roman" w:cs="Times New Roman"/>
          <w:sz w:val="24"/>
          <w:szCs w:val="24"/>
        </w:rPr>
        <w:t>łace</w:t>
      </w:r>
      <w:proofErr w:type="spellEnd"/>
      <w:r w:rsidRPr="00620A90">
        <w:rPr>
          <w:rFonts w:ascii="Times New Roman" w:hAnsi="Times New Roman" w:cs="Times New Roman"/>
          <w:sz w:val="24"/>
          <w:szCs w:val="24"/>
        </w:rPr>
        <w:t>?</w:t>
      </w:r>
    </w:p>
    <w:p w:rsidR="00620A90" w:rsidRDefault="00620A90" w:rsidP="00620A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Pr="00382F57" w:rsidRDefault="00382F57" w:rsidP="00620A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82F5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Opowieść ruchowa „Łąka”</w:t>
      </w: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5"/>
      </w:tblGrid>
      <w:tr w:rsidR="00382F57" w:rsidRPr="00382F57" w:rsidTr="00382F5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6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5"/>
            </w:tblGrid>
            <w:tr w:rsidR="00382F57" w:rsidRPr="00382F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3120"/>
                  </w:tblGrid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45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  <w:t>Nastaje piękny wiosenny dzień. Słońce ciepłymi promieniami ogrzewa ziemię budząc przyrodę do życia. Wszyscy mieszkańcy łąki wykonują swoje prace. Mrówki budują mrowisko.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1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- dzieci jedno za drugim maszerują w różnych kierunkach sali</w:t>
                        </w:r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  <w:t>Kiedy mrówki są zmęczone, wracają do mrowiska i odpoczywają.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1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- dzieci wracają na czworakach w wyznaczone miejsce, kładą się na dywanie i przez chwilę pozostają w bezruchu</w:t>
                        </w:r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  <w:t>Pszczoły zbierają nektar, przenoszą pyłek fruwając z kwiatka na kwiatek.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1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 xml:space="preserve">- dzieci wyciągają ręce na boki i małymi krokami przemieszczają się w dowolnych kierunkach po sali naśladując głosy pszczół - </w:t>
                        </w:r>
                        <w:proofErr w:type="spellStart"/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bzzzz</w:t>
                        </w:r>
                        <w:proofErr w:type="spellEnd"/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  <w:t>Powiał wiatr. Kwiaty i trawa kołyszą się w różne strony.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1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 xml:space="preserve">- zatrzymują się, unoszą ręce w górę, kołyszą nimi nad głowami równocześnie naśladując szum wiatru - </w:t>
                        </w:r>
                        <w:proofErr w:type="spellStart"/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szuszuszu</w:t>
                        </w:r>
                        <w:proofErr w:type="spellEnd"/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382F57" w:rsidRPr="00382F5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pl-PL"/>
                          </w:rPr>
                          <w:t>Nagle pojawiają się piękne motyle.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1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382F57" w:rsidRPr="00382F57" w:rsidRDefault="00382F57" w:rsidP="00382F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382F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l-PL"/>
                          </w:rPr>
                          <w:t>- dzieci maszerują w miejscu, ręce wyciągnięte na boki, wykonują powolne ruchy, unoszą je w górę, następnie powoli opuszczają (naśladują ruchy skrzydeł motyla)</w:t>
                        </w:r>
                      </w:p>
                    </w:tc>
                  </w:tr>
                </w:tbl>
                <w:p w:rsidR="00382F57" w:rsidRPr="00382F57" w:rsidRDefault="00382F57" w:rsidP="0038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2F57" w:rsidRPr="00382F57" w:rsidRDefault="00382F57" w:rsidP="00382F57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82F57" w:rsidRPr="00382F57" w:rsidTr="00382F5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2F57" w:rsidRPr="00382F57" w:rsidRDefault="00382F57" w:rsidP="00382F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82F57" w:rsidRDefault="00382F57" w:rsidP="00382F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DB" w:rsidRDefault="000878DB" w:rsidP="000878DB">
      <w:pPr>
        <w:pStyle w:val="Akapitzlist"/>
      </w:pPr>
    </w:p>
    <w:p w:rsidR="000878DB" w:rsidRDefault="000878DB" w:rsidP="000878DB">
      <w:pPr>
        <w:pStyle w:val="Akapitzlist"/>
        <w:sectPr w:rsidR="000878DB" w:rsidSect="000878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78DB" w:rsidRPr="00382F57" w:rsidRDefault="000878DB" w:rsidP="00463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382F57">
        <w:rPr>
          <w:rFonts w:ascii="Times New Roman" w:hAnsi="Times New Roman" w:cs="Times New Roman"/>
          <w:b/>
          <w:color w:val="4F6228" w:themeColor="accent3" w:themeShade="80"/>
          <w:sz w:val="24"/>
        </w:rPr>
        <w:lastRenderedPageBreak/>
        <w:t>Karta Pracy</w:t>
      </w:r>
    </w:p>
    <w:p w:rsidR="000878DB" w:rsidRDefault="000878DB" w:rsidP="000878DB"/>
    <w:p w:rsidR="000878DB" w:rsidRDefault="000878DB" w:rsidP="000878DB">
      <w:pPr>
        <w:sectPr w:rsidR="000878DB" w:rsidSect="000878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8382000" cy="5085254"/>
            <wp:effectExtent l="19050" t="0" r="0" b="0"/>
            <wp:docPr id="7" name="Obraz 7" descr="https://przedszkouczek.pl/wp-content/uploads/2020/06/KodowanieDzieciDoNamiotu-1078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uczek.pl/wp-content/uploads/2020/06/KodowanieDzieciDoNamiotu-1078x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0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DB" w:rsidRPr="00382F57" w:rsidRDefault="00620A90" w:rsidP="000878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382F57">
        <w:rPr>
          <w:rFonts w:ascii="Times New Roman" w:hAnsi="Times New Roman" w:cs="Times New Roman"/>
          <w:b/>
          <w:color w:val="4F6228" w:themeColor="accent3" w:themeShade="80"/>
          <w:sz w:val="24"/>
        </w:rPr>
        <w:lastRenderedPageBreak/>
        <w:t xml:space="preserve"> Kolorowanie obrazka zgodnie z kodem</w:t>
      </w:r>
    </w:p>
    <w:p w:rsidR="00620A90" w:rsidRDefault="00620A90" w:rsidP="00620A90"/>
    <w:p w:rsidR="00620A90" w:rsidRDefault="00620A90" w:rsidP="00620A90">
      <w:pPr>
        <w:sectPr w:rsidR="00620A90" w:rsidSect="000878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5715000" cy="7620000"/>
            <wp:effectExtent l="19050" t="0" r="0" b="0"/>
            <wp:docPr id="10" name="Obraz 10" descr="Colour by numbers : le 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ur by numbers : le camp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DB" w:rsidRPr="00382F57" w:rsidRDefault="00382F57" w:rsidP="00382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382F57">
        <w:rPr>
          <w:rFonts w:ascii="Times New Roman" w:hAnsi="Times New Roman" w:cs="Times New Roman"/>
          <w:b/>
          <w:color w:val="4F6228" w:themeColor="accent3" w:themeShade="80"/>
          <w:sz w:val="24"/>
        </w:rPr>
        <w:lastRenderedPageBreak/>
        <w:t>Na zakończeni proponuje obejrzeć razem z dzieckiem bajkę Bolka i Lolka</w:t>
      </w:r>
    </w:p>
    <w:p w:rsidR="00382F57" w:rsidRDefault="00382F57" w:rsidP="00382F57">
      <w:pPr>
        <w:pStyle w:val="Akapitzlist"/>
      </w:pPr>
    </w:p>
    <w:p w:rsidR="00382F57" w:rsidRDefault="00382F57" w:rsidP="00382F57">
      <w:pPr>
        <w:pStyle w:val="Akapitzlist"/>
      </w:pPr>
      <w:hyperlink r:id="rId10" w:history="1">
        <w:r>
          <w:rPr>
            <w:rStyle w:val="Hipercze"/>
          </w:rPr>
          <w:t>https://www.youtube.com/watch?v=XJfPXMcEGhg</w:t>
        </w:r>
      </w:hyperlink>
    </w:p>
    <w:p w:rsidR="00382F57" w:rsidRDefault="00382F57" w:rsidP="00382F57">
      <w:pPr>
        <w:pStyle w:val="Akapitzlist"/>
      </w:pPr>
    </w:p>
    <w:p w:rsidR="00382F57" w:rsidRPr="00382F57" w:rsidRDefault="00382F57" w:rsidP="00382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382F57">
        <w:rPr>
          <w:rFonts w:ascii="Times New Roman" w:hAnsi="Times New Roman" w:cs="Times New Roman"/>
          <w:b/>
          <w:color w:val="4F6228" w:themeColor="accent3" w:themeShade="80"/>
          <w:sz w:val="24"/>
        </w:rPr>
        <w:t>A dla chętnych proponuje wykonanie namiotu w domu z koców, krzeseł i poduszek. Poroście rodziców o pomoc.</w:t>
      </w:r>
    </w:p>
    <w:sectPr w:rsidR="00382F57" w:rsidRPr="00382F57" w:rsidSect="0008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CA6"/>
    <w:multiLevelType w:val="hybridMultilevel"/>
    <w:tmpl w:val="4688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312"/>
    <w:rsid w:val="0006756E"/>
    <w:rsid w:val="000878DB"/>
    <w:rsid w:val="00382F57"/>
    <w:rsid w:val="003F12E0"/>
    <w:rsid w:val="00463312"/>
    <w:rsid w:val="00620A90"/>
    <w:rsid w:val="00B5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2E0"/>
  </w:style>
  <w:style w:type="paragraph" w:styleId="Nagwek1">
    <w:name w:val="heading 1"/>
    <w:basedOn w:val="Normalny"/>
    <w:link w:val="Nagwek1Znak"/>
    <w:uiPriority w:val="9"/>
    <w:qFormat/>
    <w:rsid w:val="0062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33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78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0A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slipdC-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JfPXMcEGh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2020-06-16T20:20:00Z</dcterms:created>
  <dcterms:modified xsi:type="dcterms:W3CDTF">2020-06-16T21:03:00Z</dcterms:modified>
</cp:coreProperties>
</file>