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E3" w:rsidRDefault="00851EE3" w:rsidP="00851E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851EE3" w:rsidRDefault="007C3177" w:rsidP="00851E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Dzień dobry . Zapraszam Was do wspólnej zabawy</w:t>
      </w:r>
    </w:p>
    <w:p w:rsidR="00851EE3" w:rsidRPr="00FA683A" w:rsidRDefault="00851EE3" w:rsidP="00851EE3">
      <w:pPr>
        <w:pStyle w:val="Nagwek1"/>
        <w:rPr>
          <w:color w:val="FF0000"/>
        </w:rPr>
      </w:pPr>
      <w:r w:rsidRPr="00851EE3">
        <w:rPr>
          <w:color w:val="FF0000"/>
        </w:rPr>
        <w:t>W PODRÓŻY PO POLSCE</w:t>
      </w:r>
    </w:p>
    <w:p w:rsidR="00851EE3" w:rsidRPr="00851EE3" w:rsidRDefault="00851EE3" w:rsidP="00851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 w:rsidRPr="00FA683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 xml:space="preserve">Ciekawe  miejsca </w:t>
      </w:r>
      <w:r w:rsidRPr="00851EE3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w Polsce</w:t>
      </w:r>
    </w:p>
    <w:p w:rsidR="00851EE3" w:rsidRPr="00851EE3" w:rsidRDefault="00851EE3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„Nasze pamiątki”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dydaktyczna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dziećmi na temat pamiątek zgromadzonych podczas wycieczek, odszukanie zwiedzanych miejsc na mapie, zachęcanie dzieci do wypowiedzi .</w:t>
      </w:r>
    </w:p>
    <w:p w:rsidR="00851EE3" w:rsidRPr="00851EE3" w:rsidRDefault="00851EE3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„Jedziemy na wycieczkę”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opowieść ruchowa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dzieci na wycieczkę. Ich zadaniem jest naślado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jego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ruchów według tego, co opowiada:</w:t>
      </w:r>
    </w:p>
    <w:p w:rsidR="007C3177" w:rsidRPr="00851EE3" w:rsidRDefault="00851EE3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</w:pP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Wyobraźcie sobie, że za chwilkę wybieramy się na długą wycieczkę. Najpierw musimy zapakować nasz niewidzialny pleckach w potrzebne nam rzeczy: zabieramy, ubrania, buty, jedzonko, aparat i lornetkę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(udajemy, że wkładamy te rzeczy do plecaka).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Uwaga, wyruszamy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(maszerujemy)!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Najpierw jedziemy w góry, musimy się na nie wspinać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(wspinamy się na palce i wyciągamy ręce do góry)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>. Mamy bardzo ciężki plecak, wiec kosztuje nas to dużo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siły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(głośno oddychamy)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. Teraz nad morze, musimy przepłynąć kawałek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(machamy rękoma jak do żabki). 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Następny przystanek to wieś, kosimy trawę i karmimy koniki i krówki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(udajemy koszenie trawy, podawanie jedzenia)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. Po takiej wycieczce wracamy do przedszkola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(maszerujemy),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zdejmujemy ciężki plecak </w:t>
      </w:r>
      <w:r w:rsidRPr="00851EE3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(udajemy, że to robimy).</w:t>
      </w:r>
      <w:r w:rsidRPr="00FA683A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pl-PL"/>
        </w:rPr>
        <w:t xml:space="preserve"> Kładziemy się na dywanie i głęboko oddychamy, odpoczywając.</w:t>
      </w:r>
    </w:p>
    <w:p w:rsidR="00851EE3" w:rsidRPr="00851EE3" w:rsidRDefault="00851EE3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  <w:lang w:eastAsia="pl-PL"/>
        </w:rPr>
        <w:t>„Walizka”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 matematyczna – rodzic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 na dywanie dwie małe walizki, w których są pomieszane ze sobą przedmioty potrzebne na wyjazd nad morze oraz w góry, np. buty </w:t>
      </w:r>
      <w:proofErr w:type="spellStart"/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trekkingowe</w:t>
      </w:r>
      <w:proofErr w:type="spellEnd"/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, stój kąpielowy, płaszcz przeciwdeszczowy, kijki, wiaderko, łopatkę, krem do opala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nia, ręcznik, mapa. Pyta :</w:t>
      </w:r>
    </w:p>
    <w:p w:rsidR="00851EE3" w:rsidRPr="00851EE3" w:rsidRDefault="00851EE3" w:rsidP="00851E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te przedmioty są odpowiednio poukładane?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(nie)</w:t>
      </w:r>
    </w:p>
    <w:p w:rsidR="00851EE3" w:rsidRPr="00851EE3" w:rsidRDefault="00851EE3" w:rsidP="00851E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jaki sposób można je podzielić?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rzeczy potrzebne nad morze i w góry)</w:t>
      </w:r>
    </w:p>
    <w:p w:rsidR="00851EE3" w:rsidRDefault="00851EE3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jednej walizce dziecko kładzie kartę obrazkową z morzem, a przy drugiej z górami.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dziecka jest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łożenie rzeczy do odpowiednich walizek, następnie przeliczenie ich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porównanie,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jest więcej, a gdzie mniej oraz o ile. </w:t>
      </w:r>
      <w:r w:rsidR="001A04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układa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obok każdej walizki odpowiednią ilość patyczków oraz kartonik z odpowiednią liczbą.</w:t>
      </w: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48250" cy="7143750"/>
            <wp:effectExtent l="19050" t="0" r="0" b="0"/>
            <wp:docPr id="59" name="Obraz 59" descr="C:\Documents and Settings\Komputer\Pulpit\Wali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Komputer\Pulpit\Waliz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12352F" w:rsidRPr="00851EE3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54914" cy="4140000"/>
            <wp:effectExtent l="19050" t="0" r="0" b="0"/>
            <wp:docPr id="62" name="Obraz 62" descr="C:\Documents and Settings\Komputer\Pulpit\Kontur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Documents and Settings\Komputer\Pulpit\KonturPols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14" cy="41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471" w:rsidRDefault="00851EE3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l-PL"/>
        </w:rPr>
        <w:t xml:space="preserve"> „Wakacje w Polsce”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wykonanie </w:t>
      </w:r>
      <w:r w:rsidR="001A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plastycznej – rodzic  omawia z dzieckiem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należy wykona</w:t>
      </w:r>
      <w:r w:rsidR="001A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pracę plastyczną. Pokazuje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kontur</w:t>
      </w:r>
      <w:r w:rsidR="001A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i prosi dziecko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wska</w:t>
      </w:r>
      <w:r w:rsidR="001A0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 miejsca, gdzie umieściłoby </w:t>
      </w: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góry, morze, Mazury, a gdzie Wisłę. </w:t>
      </w:r>
    </w:p>
    <w:p w:rsidR="001A0471" w:rsidRDefault="001A0471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177" w:rsidRDefault="007C3177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52F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83A" w:rsidRDefault="0012352F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71900" cy="3461766"/>
            <wp:effectExtent l="19050" t="0" r="0" b="0"/>
            <wp:docPr id="64" name="Obraz 64" descr="C:\Documents and Settings\Komputer\Pulpit\WakacjeWPolsce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Komputer\Pulpit\WakacjeWPolscePra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6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177" w:rsidRPr="00851EE3" w:rsidRDefault="001A0471" w:rsidP="00851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z dzieckiem </w:t>
      </w:r>
      <w:r w:rsidR="00FA68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przygotowuje </w:t>
      </w:r>
      <w:r w:rsidR="00851EE3"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mapę z miejscami i </w:t>
      </w:r>
      <w:proofErr w:type="spellStart"/>
      <w:r w:rsidR="00851EE3"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aktywnościami</w:t>
      </w:r>
      <w:proofErr w:type="spellEnd"/>
      <w:r w:rsidR="00851EE3"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można wykonywać na wakacjach w Polsce. </w:t>
      </w:r>
    </w:p>
    <w:p w:rsidR="00851EE3" w:rsidRPr="00851EE3" w:rsidRDefault="00FA683A" w:rsidP="0085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:</w:t>
      </w:r>
      <w:hyperlink r:id="rId8" w:tgtFrame="_blank" w:history="1">
        <w:r w:rsidR="00851EE3" w:rsidRPr="00851E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konkursydladzieci.eu/zobacz/ogolnopolski-konkurs-plastyczno-przyrodniczy-mapa-polski-dla-uczniow-klas-3-sp/" target="&quot;_blank&quot;" style="width:24pt;height:24pt" o:button="t"/>
          </w:pict>
        </w:r>
      </w:hyperlink>
    </w:p>
    <w:p w:rsidR="00851EE3" w:rsidRPr="00851EE3" w:rsidRDefault="00851EE3" w:rsidP="00851E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Przeglądamy dostępne ulotki, gazetki</w:t>
      </w:r>
    </w:p>
    <w:p w:rsidR="00851EE3" w:rsidRPr="00851EE3" w:rsidRDefault="00851EE3" w:rsidP="00851E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Wycinamy z nich to, co może się przydać do wykonania mapy</w:t>
      </w:r>
    </w:p>
    <w:p w:rsidR="00851EE3" w:rsidRPr="00851EE3" w:rsidRDefault="00851EE3" w:rsidP="00851E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Ustalamy co i gdzie ma się znajdować </w:t>
      </w:r>
    </w:p>
    <w:p w:rsidR="00851EE3" w:rsidRPr="00851EE3" w:rsidRDefault="00851EE3" w:rsidP="00851E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EE3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Rysujemy, wyklejamy i przyklejamy atrakcje turystyczne w Polsce oraz sposoby na spędzenie wolnego czasu</w:t>
      </w:r>
    </w:p>
    <w:p w:rsidR="004C2CA9" w:rsidRPr="0012352F" w:rsidRDefault="0012352F">
      <w:pPr>
        <w:rPr>
          <w:b/>
          <w:color w:val="00B0F0"/>
          <w:sz w:val="32"/>
          <w:szCs w:val="32"/>
        </w:rPr>
      </w:pPr>
      <w:r w:rsidRPr="0012352F">
        <w:rPr>
          <w:b/>
          <w:color w:val="00B0F0"/>
          <w:sz w:val="32"/>
          <w:szCs w:val="32"/>
        </w:rPr>
        <w:t>Miłej zabawy, pozdrawiamy Was gorąco   !!!</w:t>
      </w:r>
    </w:p>
    <w:sectPr w:rsidR="004C2CA9" w:rsidRPr="0012352F" w:rsidSect="007A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4E"/>
    <w:multiLevelType w:val="multilevel"/>
    <w:tmpl w:val="1184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0EEA"/>
    <w:multiLevelType w:val="multilevel"/>
    <w:tmpl w:val="7492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E2EA6"/>
    <w:multiLevelType w:val="multilevel"/>
    <w:tmpl w:val="A1DA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86A07"/>
    <w:multiLevelType w:val="multilevel"/>
    <w:tmpl w:val="A3F2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13811"/>
    <w:multiLevelType w:val="multilevel"/>
    <w:tmpl w:val="34E6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20BB3"/>
    <w:multiLevelType w:val="multilevel"/>
    <w:tmpl w:val="F1A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20138"/>
    <w:multiLevelType w:val="multilevel"/>
    <w:tmpl w:val="E878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80BB2"/>
    <w:multiLevelType w:val="multilevel"/>
    <w:tmpl w:val="C554C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51EE3"/>
    <w:rsid w:val="0012352F"/>
    <w:rsid w:val="001A0471"/>
    <w:rsid w:val="007A77D8"/>
    <w:rsid w:val="007C3177"/>
    <w:rsid w:val="00851EE3"/>
    <w:rsid w:val="00877D67"/>
    <w:rsid w:val="00C52DD9"/>
    <w:rsid w:val="00DE590B"/>
    <w:rsid w:val="00F159F8"/>
    <w:rsid w:val="00F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D8"/>
  </w:style>
  <w:style w:type="paragraph" w:styleId="Nagwek1">
    <w:name w:val="heading 1"/>
    <w:basedOn w:val="Normalny"/>
    <w:link w:val="Nagwek1Znak"/>
    <w:uiPriority w:val="9"/>
    <w:qFormat/>
    <w:rsid w:val="00851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51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51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51EE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E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51E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51E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51EE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51EE3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1E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dladzieci.eu/zobacz/ogolnopolski-konkurs-plastyczno-przyrodniczy-mapa-polski-dla-uczniow-klas-3-s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2020-06-18T10:18:00Z</dcterms:created>
  <dcterms:modified xsi:type="dcterms:W3CDTF">2020-06-18T11:05:00Z</dcterms:modified>
</cp:coreProperties>
</file>