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DBCE" w14:textId="1024B191" w:rsidR="00E65EB1" w:rsidRDefault="003B6F60">
      <w:r>
        <w:t>Proszę skopiować i wkleić w górny pasek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BCBDFF" w14:textId="63DF8BF8" w:rsidR="003B6F60" w:rsidRDefault="003B6F60">
      <w:hyperlink r:id="rId4" w:history="1">
        <w:r>
          <w:rPr>
            <w:rStyle w:val="Hipercze"/>
            <w:rFonts w:ascii="Segoe UI" w:hAnsi="Segoe UI" w:cs="Segoe UI"/>
            <w:sz w:val="21"/>
            <w:szCs w:val="21"/>
            <w:shd w:val="clear" w:color="auto" w:fill="FFFFFF"/>
          </w:rPr>
          <w:t>https://view.genial.ly/5eca63dd5cf4ce0d97daa656/horizontal-infographic-review-dzien-matki?fbclid=IwAR1gJSK_r-PvzMMBj8nUOAjuMZHinmWdmxIbN4p3lEEEqu9EXnZJmjljS84</w:t>
        </w:r>
      </w:hyperlink>
    </w:p>
    <w:sectPr w:rsidR="003B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B1"/>
    <w:rsid w:val="003B6F60"/>
    <w:rsid w:val="00E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564"/>
  <w15:chartTrackingRefBased/>
  <w15:docId w15:val="{565E2978-1EB3-4DCE-B0AF-8D5B254F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a63dd5cf4ce0d97daa656/horizontal-infographic-review-dzien-matki?fbclid=IwAR1gJSK_r-PvzMMBj8nUOAjuMZHinmWdmxIbN4p3lEEEqu9EXnZJmjljS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Brela</dc:creator>
  <cp:keywords/>
  <dc:description/>
  <cp:lastModifiedBy>Eliza Brela</cp:lastModifiedBy>
  <cp:revision>2</cp:revision>
  <dcterms:created xsi:type="dcterms:W3CDTF">2020-05-25T07:44:00Z</dcterms:created>
  <dcterms:modified xsi:type="dcterms:W3CDTF">2020-05-25T07:44:00Z</dcterms:modified>
</cp:coreProperties>
</file>