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59" w:rsidRDefault="0022348B" w:rsidP="00551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22348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Dzień dobry kochani. </w:t>
      </w:r>
    </w:p>
    <w:p w:rsidR="0022348B" w:rsidRPr="0022348B" w:rsidRDefault="0022348B" w:rsidP="00551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22348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W tym tygodniu porozmawiamy o przyjaźni.</w:t>
      </w:r>
    </w:p>
    <w:p w:rsidR="00551AA1" w:rsidRPr="0022348B" w:rsidRDefault="0022348B" w:rsidP="00551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22348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Chcę mieć przyjaciela .</w:t>
      </w:r>
    </w:p>
    <w:p w:rsidR="00551AA1" w:rsidRPr="00551AA1" w:rsidRDefault="00551AA1" w:rsidP="0055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45600" cy="3740400"/>
            <wp:effectExtent l="0" t="0" r="7620" b="0"/>
            <wp:docPr id="2" name="Obraz 2" descr="PRZYJACIELE – DZIECI Młodsze – PONIEDZIAŁEK 08.06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E – DZIECI Młodsze – PONIEDZIAŁEK 08.06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00" cy="3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A1" w:rsidRPr="00AA0E59" w:rsidRDefault="00551AA1" w:rsidP="00551A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pl-PL"/>
        </w:rPr>
        <w:t>Nie jestem sam, wielu kolegów mam</w:t>
      </w:r>
    </w:p>
    <w:p w:rsidR="00551AA1" w:rsidRPr="00AA0E59" w:rsidRDefault="00551AA1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AA0E5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„Przyjaciel”</w:t>
      </w:r>
      <w:r w:rsidRPr="00AA0E59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wprowadzenie do tematu zajęć przypomnieniem opowiadania „Chcę </w:t>
      </w:r>
      <w:r w:rsidR="0022348B"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mieć przyjaciela” – rodzic  pyta dziecko czy pamięta 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opowiadanie o Nasolku o któ</w:t>
      </w:r>
      <w:r w:rsidR="0022348B"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rym rozmawiali w piątek. Dziecko 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kró</w:t>
      </w:r>
      <w:r w:rsidR="0022348B"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ciutko przypomina opowiadanie, rodzic może pomóc.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Następnie </w:t>
      </w:r>
      <w:r w:rsidR="0022348B"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mówi dziecku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wiemy już, że przyjaciel nie musi być do nas podobny i tak naprawdę każdy może zostać naszym przyjacielem, ale kto to w ogóle jest przyjaciel? Co znaczy to słowo? Po wysłuchaniu odpowiedzi </w:t>
      </w:r>
      <w:r w:rsidR="0022348B"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dziecka rodzic 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podsumowuje, że przyjaciel to osoba z którą lubimy spędzać czas, z którą się bawimy i śmiejemy, ale także możemy dzielić z nią nasze smutki, a ona postara się nas pocieszyć. Często z taką osobą rozumiemy się bez słów, mamy wspólne tajemnice i możemy rozmawiać o wszystkim.</w:t>
      </w:r>
    </w:p>
    <w:p w:rsidR="00551AA1" w:rsidRPr="00AA0E59" w:rsidRDefault="00551AA1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 „Kogo wołam?” – zabawa dydaktyczno-ruchowa – dzieci </w:t>
      </w:r>
      <w:r w:rsidR="0022348B"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(rodzeństwo) siedzą  na dywanie. Rodzic </w:t>
      </w:r>
      <w:r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>wypowiada imię jednego z dzieci, dzieląc je na sylaby (wypowiadając sylaby klaszcze w dłonie). Dziecko, k</w:t>
      </w:r>
      <w:r w:rsidR="0022348B"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tóre usłyszy swoje imię </w:t>
      </w:r>
      <w:r w:rsidR="0022348B"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lastRenderedPageBreak/>
        <w:t xml:space="preserve">wstaje i </w:t>
      </w:r>
      <w:r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wykonuje wymyślony przez siebie gest i siada z powrotem na swoim miejscu. </w:t>
      </w:r>
      <w:r w:rsidR="00C44E9D" w:rsidRPr="00AA0E59">
        <w:rPr>
          <w:rFonts w:ascii="Times New Roman" w:eastAsia="Times New Roman" w:hAnsi="Times New Roman" w:cs="Times New Roman"/>
          <w:color w:val="FF00FF"/>
          <w:sz w:val="28"/>
          <w:szCs w:val="28"/>
          <w:lang w:eastAsia="pl-PL"/>
        </w:rPr>
        <w:t xml:space="preserve">Kolejna osoba. </w:t>
      </w:r>
    </w:p>
    <w:p w:rsidR="00551AA1" w:rsidRPr="00AA0E59" w:rsidRDefault="00551AA1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A0E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„Koledzy” – słuchanie wiersza Cz. Janczarskiego</w:t>
      </w:r>
      <w:r w:rsidR="00C44E9D" w:rsidRPr="00AA0E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– dzieci siedzą wygodnie na dywanie , a rodzic </w:t>
      </w:r>
      <w:r w:rsidRPr="00AA0E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czyta wiersz.</w:t>
      </w:r>
    </w:p>
    <w:p w:rsidR="00551AA1" w:rsidRPr="00AA0E59" w:rsidRDefault="00551AA1" w:rsidP="00551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  <w:t>Koledzy</w:t>
      </w:r>
    </w:p>
    <w:p w:rsidR="00551AA1" w:rsidRPr="00AA0E59" w:rsidRDefault="00551AA1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Tak się nudziłem, gdy byłem sam.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A teraz kilku, kolegów mam.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Co dzień od rana, czekam tej chwili,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gdy będą ze mną, koledzy mili.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Wspólna zabawa, zawsze się uda.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Już teraz nie wiem, co to jest nuda.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Dobrze nam razem, czy słońce, czy deszcz.</w:t>
      </w:r>
      <w:r w:rsidRPr="00AA0E59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br/>
        <w:t>Czy i Ty z nami, bawić się chcesz?</w:t>
      </w:r>
    </w:p>
    <w:p w:rsidR="00551AA1" w:rsidRPr="00AA0E59" w:rsidRDefault="00551AA1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</w:t>
      </w:r>
      <w:r w:rsidR="00C44E9D"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 </w:t>
      </w: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rozmawia z dziećmi na temat treści wiersza i doświadczeń własnych dzieci:</w:t>
      </w:r>
    </w:p>
    <w:p w:rsidR="00551AA1" w:rsidRPr="00AA0E59" w:rsidRDefault="00551AA1" w:rsidP="0055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 spędzał czas chłopiec, gdy był sam?</w:t>
      </w:r>
    </w:p>
    <w:p w:rsidR="00551AA1" w:rsidRPr="00AA0E59" w:rsidRDefault="00551AA1" w:rsidP="0055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Co się zmieniło, gdy poznał kolegów?</w:t>
      </w:r>
    </w:p>
    <w:p w:rsidR="00551AA1" w:rsidRPr="00AA0E59" w:rsidRDefault="00551AA1" w:rsidP="0055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Jakie pytanie zadaje chłopczyk na końcu wiersza?</w:t>
      </w:r>
    </w:p>
    <w:p w:rsidR="00551AA1" w:rsidRPr="00AA0E59" w:rsidRDefault="00551AA1" w:rsidP="0055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to jest miłe jak ktoś zaprosi nas do zabawy?</w:t>
      </w:r>
    </w:p>
    <w:p w:rsidR="00551AA1" w:rsidRPr="00AA0E59" w:rsidRDefault="00551AA1" w:rsidP="0055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Jak się czuliście, gdy inne dzieci nie pozwalały wam </w:t>
      </w:r>
      <w:r w:rsidR="00C44E9D"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się z nimi bawić</w:t>
      </w: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?</w:t>
      </w:r>
    </w:p>
    <w:p w:rsidR="00551AA1" w:rsidRPr="00AA0E59" w:rsidRDefault="00551AA1" w:rsidP="00551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 było wam przyjemne, miło?</w:t>
      </w:r>
    </w:p>
    <w:p w:rsidR="00AA0E59" w:rsidRDefault="00C44E9D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Następnie rodzic </w:t>
      </w:r>
      <w:r w:rsidR="00AA0E59">
        <w:rPr>
          <w:rFonts w:ascii="Times New Roman" w:eastAsia="Times New Roman" w:hAnsi="Times New Roman" w:cs="Times New Roman"/>
          <w:sz w:val="28"/>
          <w:szCs w:val="28"/>
          <w:lang w:eastAsia="pl-PL"/>
        </w:rPr>
        <w:t>podsumowuje:</w:t>
      </w:r>
    </w:p>
    <w:p w:rsidR="00551AA1" w:rsidRPr="00AA0E59" w:rsidRDefault="00C44E9D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AA0E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 </w:t>
      </w:r>
      <w:r w:rsidR="00AA0E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 xml:space="preserve">- </w:t>
      </w:r>
      <w:r w:rsidR="00551AA1" w:rsidRPr="00AA0E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t>jeżeli bawimy się z kolegami i koleżankami i widzimy, że ktoś stoi z boku, zaprośmy go do zabawy. Temu dziecku będzie bardzo miło, a więcej osób w zabawie to więcej pomysłów i śmiechu, więc wszyscy na tym skorzystają.</w:t>
      </w:r>
    </w:p>
    <w:p w:rsidR="00C44E9D" w:rsidRPr="00481CD0" w:rsidRDefault="00551AA1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481CD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  <w:t xml:space="preserve"> „Jestem dobry kolegom, bo…”</w:t>
      </w:r>
      <w:r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– zabawa dydaktyczna</w:t>
      </w:r>
    </w:p>
    <w:p w:rsidR="00551AA1" w:rsidRDefault="00C44E9D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Rodzic </w:t>
      </w:r>
      <w:r w:rsidR="00551AA1"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mówi zdanie: „</w:t>
      </w:r>
      <w:r w:rsidR="00551AA1" w:rsidRPr="00481CD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pl-PL"/>
        </w:rPr>
        <w:t>Jestem dobrą koleżanką, bo …</w:t>
      </w:r>
      <w:r w:rsidR="00551AA1"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” i kończy je według własnego pomysłu.</w:t>
      </w:r>
      <w:r w:rsidR="00AA0E59"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Zachęca  d</w:t>
      </w:r>
      <w:r w:rsidR="00551AA1"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zieci, do wypowiedzenia zdania i dokończen</w:t>
      </w:r>
      <w:r w:rsidR="00AA0E59" w:rsidRPr="00481CD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ia go według własnego pomysłu. </w:t>
      </w:r>
    </w:p>
    <w:p w:rsidR="00481CD0" w:rsidRPr="00481CD0" w:rsidRDefault="00481CD0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481CD0" w:rsidRDefault="00481CD0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 myślisz o czym rozmawiają dzieci?</w:t>
      </w:r>
    </w:p>
    <w:p w:rsidR="00481CD0" w:rsidRPr="00AA0E59" w:rsidRDefault="00481CD0" w:rsidP="0055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1AA1" w:rsidRPr="00551AA1" w:rsidRDefault="00481CD0" w:rsidP="00551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1A22364" wp14:editId="24349FE7">
            <wp:extent cx="5702300" cy="4027805"/>
            <wp:effectExtent l="0" t="0" r="0" b="0"/>
            <wp:docPr id="1" name="Obraz 1" descr="https://przedszkouczek.pl/wp-content/uploads/2020/05/Friends.jpg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przedszkouczek.pl/wp-content/uploads/2020/05/Friends.jpg">
                      <a:hlinkClick r:id="rId6" tgtFrame="&quot;_blank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D0" w:rsidRPr="00481CD0" w:rsidRDefault="00481CD0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1CD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„Mam przyjaciela”</w:t>
      </w:r>
      <w:r w:rsidRPr="00481C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– osłuchanie z piosenką – dzieci aktywnie słuchają piosenki – za każdym razem kiedy usłyszą słowa „przyjaciela” wykonują serduszko z dłoni i poruszają nimi do przodu i tyłu – jakby serduszko p</w:t>
      </w:r>
      <w:r w:rsidRPr="00481C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ulsowało. Następnie rodzic </w:t>
      </w:r>
      <w:r w:rsidRPr="00481C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rozmawia z dziećmi na temat treści piosenki. Potem dz</w:t>
      </w:r>
      <w:r w:rsidRPr="00481C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ieci powtarzają za rodzicem </w:t>
      </w:r>
      <w:r w:rsidRPr="00481CD0">
        <w:rPr>
          <w:rFonts w:ascii="Times New Roman" w:eastAsia="Times New Roman" w:hAnsi="Times New Roman" w:cs="Times New Roman"/>
          <w:sz w:val="28"/>
          <w:szCs w:val="28"/>
          <w:lang w:eastAsia="pl-PL"/>
        </w:rPr>
        <w:t>słowa pierwszej zwrotki i refrenu.</w:t>
      </w:r>
    </w:p>
    <w:p w:rsidR="00481CD0" w:rsidRPr="00481CD0" w:rsidRDefault="00720105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FF"/>
          <w:sz w:val="28"/>
          <w:szCs w:val="28"/>
          <w:lang w:eastAsia="pl-PL"/>
        </w:rPr>
      </w:pPr>
      <w:hyperlink r:id="rId8" w:tgtFrame="_blank" w:history="1">
        <w:r>
          <w:rPr>
            <w:rStyle w:val="Hipercze"/>
          </w:rPr>
          <w:t>https://www.youtube.com/watch?v=mGsicfW_yG8</w:t>
        </w:r>
      </w:hyperlink>
      <w:r>
        <w:t xml:space="preserve"> – piosenka „Mam przyjaciela”</w:t>
      </w:r>
    </w:p>
    <w:p w:rsidR="00481CD0" w:rsidRPr="00481CD0" w:rsidRDefault="00481CD0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FF"/>
          <w:sz w:val="28"/>
          <w:szCs w:val="28"/>
          <w:lang w:eastAsia="pl-PL"/>
        </w:rPr>
      </w:pPr>
      <w:r w:rsidRPr="00481CD0">
        <w:rPr>
          <w:rFonts w:ascii="Times New Roman" w:eastAsia="Times New Roman" w:hAnsi="Times New Roman" w:cs="Times New Roman"/>
          <w:i/>
          <w:color w:val="FF00FF"/>
          <w:sz w:val="28"/>
          <w:szCs w:val="28"/>
          <w:lang w:eastAsia="pl-PL"/>
        </w:rPr>
        <w:t xml:space="preserve">„Mam przyjaciela” </w:t>
      </w:r>
    </w:p>
    <w:p w:rsidR="00481CD0" w:rsidRDefault="00481CD0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Latem lubimy oglądać słońce,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 deszczu tęczę łapać na łące,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lubimy latem też w piłkę grać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na biwaku w namiocie spać.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Zimą lubimy lepić bałwana,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jeździć na sankach nawet do rana,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lubimy książki, w warcaby grać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albo z latawcem i wiatrem gnać!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muszę nic robić sam,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przecież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fajnie mówię wam,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bo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Nie muszę nic robić sam,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przecież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fajnie mówię wam,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bo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Mam mamę, tatę, siostrę i pieska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i przyjaciela, on blisko mieszka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gdy jest mi smutno pociesza mnie,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gdy wesoło – bawimy się.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Dziś popłyniemy pirackim statkiem,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jutro znajdziemy Puchatka chatkę,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indiański namiot na nas czeka,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rycerz na koniu jedzie z daleka!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muszę nic robić sam,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przecież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fajnie mówię wam,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bo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muszę nic robić sam,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przecież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fajnie mówię wam,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bo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Śmieje się do nas świat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Taki wielki, piękny świat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a gdy jest nas dwóch,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to cały świat jest nasz.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muszę nic robić sam,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przecież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fajnie mówię wam,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bo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Nie muszę nic robić sam,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przecież przyjaciela mam.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jest fajnie mówię wam,</w:t>
      </w:r>
      <w:r w:rsidRPr="00481CD0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bo przyjaciela mam.</w:t>
      </w:r>
    </w:p>
    <w:p w:rsidR="00720105" w:rsidRDefault="00720105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720105" w:rsidRDefault="00720105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720105" w:rsidRPr="00481CD0" w:rsidRDefault="00720105" w:rsidP="00481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4191000"/>
            <wp:effectExtent l="0" t="0" r="0" b="0"/>
            <wp:docPr id="3" name="Obraz 3" descr="C:\Users\SAMSUNG\Downloads\000386F2C3FXC0WN-C125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000386F2C3FXC0WN-C125-F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85C" w:rsidRPr="00481CD0" w:rsidRDefault="00481CD0">
      <w:pPr>
        <w:rPr>
          <w:i/>
          <w:color w:val="FF0000"/>
          <w:sz w:val="28"/>
          <w:szCs w:val="28"/>
        </w:rPr>
      </w:pPr>
      <w:r w:rsidRPr="00481CD0">
        <w:rPr>
          <w:i/>
          <w:color w:val="FF0000"/>
          <w:sz w:val="28"/>
          <w:szCs w:val="28"/>
        </w:rPr>
        <w:t>Miłej zabawy , pozdrawiamy Was serdecznie !!!</w:t>
      </w:r>
    </w:p>
    <w:sectPr w:rsidR="0087285C" w:rsidRPr="0048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205"/>
    <w:multiLevelType w:val="multilevel"/>
    <w:tmpl w:val="FAD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37B7E"/>
    <w:multiLevelType w:val="multilevel"/>
    <w:tmpl w:val="B2C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A1"/>
    <w:rsid w:val="0022348B"/>
    <w:rsid w:val="00481CD0"/>
    <w:rsid w:val="004E4F34"/>
    <w:rsid w:val="00551AA1"/>
    <w:rsid w:val="00720105"/>
    <w:rsid w:val="0087285C"/>
    <w:rsid w:val="00AA0E59"/>
    <w:rsid w:val="00C44E9D"/>
    <w:rsid w:val="00D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19889-E27E-441C-A3B4-9EBBB16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1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51A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A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A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1A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A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51AA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A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1AA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4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sicfW_y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uczek.pl/wp-content/uploads/2020/05/Friend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Madziar</dc:creator>
  <cp:keywords/>
  <dc:description/>
  <cp:lastModifiedBy>Mirosawa Madziar</cp:lastModifiedBy>
  <cp:revision>2</cp:revision>
  <dcterms:created xsi:type="dcterms:W3CDTF">2020-06-07T19:24:00Z</dcterms:created>
  <dcterms:modified xsi:type="dcterms:W3CDTF">2020-06-07T19:24:00Z</dcterms:modified>
</cp:coreProperties>
</file>