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2AD04" w14:textId="77777777" w:rsidR="00D072B8" w:rsidRDefault="00FB5026">
      <w:pPr>
        <w:spacing w:after="200" w:line="276" w:lineRule="auto"/>
        <w:ind w:left="720"/>
        <w:jc w:val="center"/>
        <w:rPr>
          <w:rFonts w:ascii="Comic Sans MS" w:eastAsia="Comic Sans MS" w:hAnsi="Comic Sans MS" w:cs="Comic Sans MS"/>
          <w:b/>
          <w:color w:val="EA2AA1"/>
          <w:sz w:val="40"/>
        </w:rPr>
      </w:pPr>
      <w:r>
        <w:rPr>
          <w:rFonts w:ascii="Comic Sans MS" w:eastAsia="Comic Sans MS" w:hAnsi="Comic Sans MS" w:cs="Comic Sans MS"/>
          <w:b/>
          <w:color w:val="EA2AA1"/>
          <w:sz w:val="40"/>
        </w:rPr>
        <w:t xml:space="preserve">               </w:t>
      </w:r>
    </w:p>
    <w:p w14:paraId="512433DD" w14:textId="77777777" w:rsidR="00D072B8" w:rsidRDefault="00D072B8">
      <w:pPr>
        <w:spacing w:after="200" w:line="276" w:lineRule="auto"/>
        <w:ind w:left="720"/>
        <w:jc w:val="center"/>
        <w:rPr>
          <w:rFonts w:ascii="Comic Sans MS" w:eastAsia="Comic Sans MS" w:hAnsi="Comic Sans MS" w:cs="Comic Sans MS"/>
          <w:b/>
          <w:color w:val="EA2AA1"/>
          <w:sz w:val="40"/>
        </w:rPr>
      </w:pPr>
    </w:p>
    <w:p w14:paraId="74E69513" w14:textId="77777777" w:rsidR="00D072B8" w:rsidRDefault="00FB5026">
      <w:pPr>
        <w:spacing w:after="200" w:line="276" w:lineRule="auto"/>
        <w:ind w:left="720"/>
        <w:jc w:val="center"/>
        <w:rPr>
          <w:rFonts w:ascii="Comic Sans MS" w:eastAsia="Comic Sans MS" w:hAnsi="Comic Sans MS" w:cs="Comic Sans MS"/>
          <w:b/>
          <w:color w:val="EA2AA1"/>
          <w:sz w:val="40"/>
        </w:rPr>
      </w:pPr>
      <w:r>
        <w:rPr>
          <w:rFonts w:ascii="Comic Sans MS" w:eastAsia="Comic Sans MS" w:hAnsi="Comic Sans MS" w:cs="Comic Sans MS"/>
          <w:b/>
          <w:color w:val="EA2AA1"/>
          <w:sz w:val="40"/>
        </w:rPr>
        <w:t xml:space="preserve">TEMAT DNIA:  </w:t>
      </w:r>
    </w:p>
    <w:p w14:paraId="4CF1FA67" w14:textId="77777777" w:rsidR="00D072B8" w:rsidRDefault="00FB5026">
      <w:pPr>
        <w:spacing w:after="200" w:line="276" w:lineRule="auto"/>
        <w:ind w:left="720"/>
        <w:jc w:val="center"/>
        <w:rPr>
          <w:rFonts w:ascii="Comic Sans MS" w:eastAsia="Comic Sans MS" w:hAnsi="Comic Sans MS" w:cs="Comic Sans MS"/>
          <w:b/>
          <w:color w:val="2F5496"/>
          <w:sz w:val="36"/>
        </w:rPr>
      </w:pPr>
      <w:r>
        <w:rPr>
          <w:rFonts w:ascii="Comic Sans MS" w:eastAsia="Comic Sans MS" w:hAnsi="Comic Sans MS" w:cs="Comic Sans MS"/>
          <w:b/>
          <w:color w:val="2F5496"/>
          <w:sz w:val="36"/>
        </w:rPr>
        <w:t xml:space="preserve"> WCZUWAMY SIĘ W EMOCJE              </w:t>
      </w:r>
    </w:p>
    <w:p w14:paraId="7A202F09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2F5496"/>
          <w:sz w:val="36"/>
        </w:rPr>
      </w:pPr>
      <w:r>
        <w:rPr>
          <w:rFonts w:ascii="Comic Sans MS" w:eastAsia="Comic Sans MS" w:hAnsi="Comic Sans MS" w:cs="Comic Sans MS"/>
          <w:b/>
          <w:color w:val="2F5496"/>
          <w:sz w:val="36"/>
        </w:rPr>
        <w:t xml:space="preserve">                      INNYCH</w:t>
      </w:r>
    </w:p>
    <w:p w14:paraId="3FB96282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FF0000"/>
          <w:sz w:val="40"/>
        </w:rPr>
      </w:pPr>
      <w:r>
        <w:rPr>
          <w:rFonts w:ascii="Comic Sans MS" w:eastAsia="Comic Sans MS" w:hAnsi="Comic Sans MS" w:cs="Comic Sans MS"/>
          <w:b/>
          <w:color w:val="00B0F0"/>
          <w:sz w:val="40"/>
        </w:rPr>
        <w:t xml:space="preserve">             </w:t>
      </w:r>
      <w:r>
        <w:rPr>
          <w:rFonts w:ascii="Comic Sans MS" w:eastAsia="Comic Sans MS" w:hAnsi="Comic Sans MS" w:cs="Comic Sans MS"/>
          <w:b/>
          <w:color w:val="FFC000"/>
          <w:sz w:val="40"/>
        </w:rPr>
        <w:t>czwartek,21 maj 2020r.</w:t>
      </w:r>
    </w:p>
    <w:p w14:paraId="4604E0FB" w14:textId="77777777" w:rsidR="00D072B8" w:rsidRDefault="00D072B8">
      <w:pPr>
        <w:rPr>
          <w:rFonts w:ascii="Comic Sans MS" w:eastAsia="Comic Sans MS" w:hAnsi="Comic Sans MS" w:cs="Comic Sans MS"/>
          <w:b/>
          <w:color w:val="FF0000"/>
          <w:sz w:val="40"/>
        </w:rPr>
      </w:pPr>
    </w:p>
    <w:p w14:paraId="4437C929" w14:textId="77777777" w:rsidR="00D072B8" w:rsidRDefault="00FB5026">
      <w:pPr>
        <w:rPr>
          <w:rFonts w:ascii="Comic Sans MS" w:eastAsia="Comic Sans MS" w:hAnsi="Comic Sans MS" w:cs="Comic Sans MS"/>
          <w:b/>
          <w:color w:val="FFC000"/>
          <w:sz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</w:rPr>
        <w:t xml:space="preserve">Witajcie przedszkolaki </w:t>
      </w:r>
    </w:p>
    <w:p w14:paraId="2B2D0AC7" w14:textId="77777777" w:rsidR="00D072B8" w:rsidRDefault="00FB5026">
      <w:pPr>
        <w:numPr>
          <w:ilvl w:val="0"/>
          <w:numId w:val="1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b/>
          <w:color w:val="00B050"/>
          <w:sz w:val="28"/>
        </w:rPr>
      </w:pPr>
      <w:r>
        <w:rPr>
          <w:rFonts w:ascii="Comic Sans MS" w:eastAsia="Comic Sans MS" w:hAnsi="Comic Sans MS" w:cs="Comic Sans MS"/>
          <w:b/>
          <w:color w:val="00B050"/>
          <w:sz w:val="28"/>
        </w:rPr>
        <w:t>Jak czuje się miś? Zobaczcie sami</w:t>
      </w:r>
    </w:p>
    <w:p w14:paraId="7A0348CF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0070C0"/>
          <w:sz w:val="28"/>
        </w:rPr>
      </w:pPr>
      <w:hyperlink r:id="rId5">
        <w:r>
          <w:rPr>
            <w:rFonts w:ascii="Comic Sans MS" w:eastAsia="Comic Sans MS" w:hAnsi="Comic Sans MS" w:cs="Comic Sans MS"/>
            <w:b/>
            <w:color w:val="0000FF"/>
            <w:sz w:val="28"/>
            <w:u w:val="single"/>
          </w:rPr>
          <w:t>https://www.youtube.com/watch?v=yfM-p2u4B3g</w:t>
        </w:r>
      </w:hyperlink>
    </w:p>
    <w:p w14:paraId="6B0D2934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0070C0"/>
          <w:sz w:val="28"/>
        </w:rPr>
      </w:pPr>
      <w:r>
        <w:object w:dxaOrig="6540" w:dyaOrig="3482" w14:anchorId="5FD05C45">
          <v:rect id="rectole0000000000" o:spid="_x0000_i1025" style="width:327pt;height:174pt" o:ole="" o:preferrelative="t" stroked="f">
            <v:imagedata r:id="rId6" o:title=""/>
          </v:rect>
          <o:OLEObject Type="Embed" ProgID="StaticMetafile" ShapeID="rectole0000000000" DrawAspect="Content" ObjectID="_1651562490" r:id="rId7"/>
        </w:object>
      </w:r>
    </w:p>
    <w:p w14:paraId="72F2A167" w14:textId="77777777" w:rsidR="00D072B8" w:rsidRDefault="00D072B8">
      <w:pPr>
        <w:rPr>
          <w:rFonts w:ascii="Comic Sans MS" w:eastAsia="Comic Sans MS" w:hAnsi="Comic Sans MS" w:cs="Comic Sans MS"/>
          <w:color w:val="C00000"/>
          <w:sz w:val="28"/>
        </w:rPr>
      </w:pPr>
    </w:p>
    <w:p w14:paraId="6126F3D0" w14:textId="77777777" w:rsidR="00D072B8" w:rsidRDefault="00FB5026">
      <w:pPr>
        <w:numPr>
          <w:ilvl w:val="0"/>
          <w:numId w:val="2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color w:val="3B3838"/>
          <w:sz w:val="28"/>
        </w:rPr>
      </w:pPr>
      <w:r>
        <w:rPr>
          <w:rFonts w:ascii="Comic Sans MS" w:eastAsia="Comic Sans MS" w:hAnsi="Comic Sans MS" w:cs="Comic Sans MS"/>
          <w:color w:val="3B3838"/>
          <w:sz w:val="28"/>
        </w:rPr>
        <w:t xml:space="preserve">„Diagram” – doskonalenie umiejętności głoskowania. Rodzic rysuje na kartce diagram. Dziecko odgaduje hasła, głoskują je, a </w:t>
      </w:r>
      <w:r>
        <w:rPr>
          <w:rFonts w:ascii="Comic Sans MS" w:eastAsia="Comic Sans MS" w:hAnsi="Comic Sans MS" w:cs="Comic Sans MS"/>
          <w:color w:val="3B3838"/>
          <w:sz w:val="28"/>
        </w:rPr>
        <w:t>Rodzic wpisuje wyrazy w okienka diagramu.</w:t>
      </w:r>
    </w:p>
    <w:p w14:paraId="2E645518" w14:textId="77777777" w:rsidR="00D072B8" w:rsidRDefault="00FB5026">
      <w:pPr>
        <w:numPr>
          <w:ilvl w:val="0"/>
          <w:numId w:val="2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color w:val="3B3838"/>
          <w:sz w:val="28"/>
        </w:rPr>
      </w:pPr>
      <w:r>
        <w:rPr>
          <w:rFonts w:ascii="Comic Sans MS" w:eastAsia="Comic Sans MS" w:hAnsi="Comic Sans MS" w:cs="Comic Sans MS"/>
          <w:color w:val="3B3838"/>
          <w:sz w:val="28"/>
        </w:rPr>
        <w:lastRenderedPageBreak/>
        <w:t xml:space="preserve"> 1. Uczucia: smutek, radość, gniew, strach, zaskoczenie, wstyd to inaczej… </w:t>
      </w:r>
    </w:p>
    <w:p w14:paraId="5A214E16" w14:textId="77777777" w:rsidR="00D072B8" w:rsidRDefault="00FB5026">
      <w:pPr>
        <w:numPr>
          <w:ilvl w:val="0"/>
          <w:numId w:val="2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color w:val="3B3838"/>
          <w:sz w:val="28"/>
        </w:rPr>
      </w:pPr>
      <w:r>
        <w:rPr>
          <w:rFonts w:ascii="Comic Sans MS" w:eastAsia="Comic Sans MS" w:hAnsi="Comic Sans MS" w:cs="Comic Sans MS"/>
          <w:color w:val="3B3838"/>
          <w:sz w:val="28"/>
        </w:rPr>
        <w:t xml:space="preserve">2. Emocja przeciwna do radości to… </w:t>
      </w:r>
    </w:p>
    <w:p w14:paraId="4ABD9010" w14:textId="77777777" w:rsidR="00D072B8" w:rsidRDefault="00FB5026">
      <w:pPr>
        <w:numPr>
          <w:ilvl w:val="0"/>
          <w:numId w:val="2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color w:val="3B3838"/>
          <w:sz w:val="28"/>
        </w:rPr>
      </w:pPr>
      <w:r>
        <w:rPr>
          <w:rFonts w:ascii="Comic Sans MS" w:eastAsia="Comic Sans MS" w:hAnsi="Comic Sans MS" w:cs="Comic Sans MS"/>
          <w:color w:val="3B3838"/>
          <w:sz w:val="28"/>
        </w:rPr>
        <w:t xml:space="preserve">3. Gdy coś nas boli, jest nam smutno, to może się pojawić…, czyli łzy. </w:t>
      </w:r>
    </w:p>
    <w:p w14:paraId="654C8921" w14:textId="77777777" w:rsidR="00D072B8" w:rsidRDefault="00FB5026">
      <w:pPr>
        <w:numPr>
          <w:ilvl w:val="0"/>
          <w:numId w:val="2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color w:val="3B3838"/>
          <w:sz w:val="28"/>
        </w:rPr>
      </w:pPr>
      <w:r>
        <w:rPr>
          <w:rFonts w:ascii="Comic Sans MS" w:eastAsia="Comic Sans MS" w:hAnsi="Comic Sans MS" w:cs="Comic Sans MS"/>
          <w:color w:val="3B3838"/>
          <w:sz w:val="28"/>
        </w:rPr>
        <w:t>4. Odczuwamy ją, gdy np. wygra</w:t>
      </w:r>
      <w:r>
        <w:rPr>
          <w:rFonts w:ascii="Comic Sans MS" w:eastAsia="Comic Sans MS" w:hAnsi="Comic Sans MS" w:cs="Comic Sans MS"/>
          <w:color w:val="3B3838"/>
          <w:sz w:val="28"/>
        </w:rPr>
        <w:t xml:space="preserve">my jakąś grę. </w:t>
      </w:r>
    </w:p>
    <w:p w14:paraId="4435B697" w14:textId="77777777" w:rsidR="00D072B8" w:rsidRDefault="00FB5026">
      <w:pPr>
        <w:numPr>
          <w:ilvl w:val="0"/>
          <w:numId w:val="2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color w:val="3B3838"/>
          <w:sz w:val="28"/>
        </w:rPr>
      </w:pPr>
      <w:r>
        <w:rPr>
          <w:rFonts w:ascii="Comic Sans MS" w:eastAsia="Comic Sans MS" w:hAnsi="Comic Sans MS" w:cs="Comic Sans MS"/>
          <w:color w:val="3B3838"/>
          <w:sz w:val="28"/>
        </w:rPr>
        <w:t xml:space="preserve">5. Mówi się, że ma wielkie oczy. </w:t>
      </w:r>
    </w:p>
    <w:p w14:paraId="5BAAA582" w14:textId="77777777" w:rsidR="00D072B8" w:rsidRDefault="00FB5026">
      <w:pPr>
        <w:numPr>
          <w:ilvl w:val="0"/>
          <w:numId w:val="2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color w:val="3B3838"/>
          <w:sz w:val="28"/>
        </w:rPr>
      </w:pPr>
      <w:r>
        <w:rPr>
          <w:rFonts w:ascii="Comic Sans MS" w:eastAsia="Comic Sans MS" w:hAnsi="Comic Sans MS" w:cs="Comic Sans MS"/>
          <w:color w:val="3B3838"/>
          <w:sz w:val="28"/>
        </w:rPr>
        <w:t xml:space="preserve">6. Pojawia się na naszej twarzy, gdy jesteśmy weseli. </w:t>
      </w:r>
    </w:p>
    <w:p w14:paraId="3C9C4039" w14:textId="77777777" w:rsidR="00D072B8" w:rsidRDefault="00FB5026">
      <w:pPr>
        <w:numPr>
          <w:ilvl w:val="0"/>
          <w:numId w:val="2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color w:val="3B3838"/>
          <w:sz w:val="28"/>
        </w:rPr>
      </w:pPr>
      <w:r>
        <w:rPr>
          <w:rFonts w:ascii="Comic Sans MS" w:eastAsia="Comic Sans MS" w:hAnsi="Comic Sans MS" w:cs="Comic Sans MS"/>
          <w:color w:val="3B3838"/>
          <w:sz w:val="28"/>
        </w:rPr>
        <w:t>7. Mo</w:t>
      </w:r>
      <w:r>
        <w:rPr>
          <w:rFonts w:ascii="Comic Sans MS" w:eastAsia="Comic Sans MS" w:hAnsi="Comic Sans MS" w:cs="Comic Sans MS"/>
          <w:color w:val="3B3838"/>
          <w:sz w:val="28"/>
        </w:rPr>
        <w:t>że być emocją pozytywną lub negatywną. Czujemy je np. wtedy, gdy z przedszkola odbiera nas niespodziewanie babcia zamiast mamy.</w:t>
      </w:r>
    </w:p>
    <w:p w14:paraId="515895EF" w14:textId="77777777" w:rsidR="00D072B8" w:rsidRDefault="00D072B8">
      <w:pPr>
        <w:spacing w:after="200" w:line="276" w:lineRule="auto"/>
        <w:ind w:left="720"/>
        <w:rPr>
          <w:rFonts w:ascii="Comic Sans MS" w:eastAsia="Comic Sans MS" w:hAnsi="Comic Sans MS" w:cs="Comic Sans MS"/>
          <w:color w:val="3B3838"/>
          <w:sz w:val="28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698"/>
        <w:gridCol w:w="713"/>
        <w:gridCol w:w="713"/>
        <w:gridCol w:w="713"/>
        <w:gridCol w:w="707"/>
        <w:gridCol w:w="707"/>
        <w:gridCol w:w="704"/>
        <w:gridCol w:w="699"/>
        <w:gridCol w:w="695"/>
        <w:gridCol w:w="707"/>
        <w:gridCol w:w="689"/>
        <w:gridCol w:w="695"/>
      </w:tblGrid>
      <w:tr w:rsidR="00D072B8" w14:paraId="0A472232" w14:textId="77777777">
        <w:tblPrEx>
          <w:tblCellMar>
            <w:top w:w="0" w:type="dxa"/>
            <w:bottom w:w="0" w:type="dxa"/>
          </w:tblCellMar>
        </w:tblPrEx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E7CD9C0" w14:textId="77777777" w:rsidR="00D072B8" w:rsidRDefault="00D072B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6BA721E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9B8BACB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70" w:type="dxa"/>
              <w:right w:w="70" w:type="dxa"/>
            </w:tcMar>
            <w:vAlign w:val="bottom"/>
          </w:tcPr>
          <w:p w14:paraId="1EE2EC0B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</w:rPr>
              <w:t>E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28623DD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M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F1A7BCC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O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60C28E3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C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B896CE5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J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22384A0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E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7A3DCA6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4547CB6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84112A2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3749363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072B8" w14:paraId="1A1792F8" w14:textId="77777777">
        <w:tblPrEx>
          <w:tblCellMar>
            <w:top w:w="0" w:type="dxa"/>
            <w:bottom w:w="0" w:type="dxa"/>
          </w:tblCellMar>
        </w:tblPrEx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5F79AD9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6FC69FF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C7B3C71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S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70" w:type="dxa"/>
              <w:right w:w="70" w:type="dxa"/>
            </w:tcMar>
            <w:vAlign w:val="bottom"/>
          </w:tcPr>
          <w:p w14:paraId="1ECAAEF8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</w:rPr>
              <w:t>M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0A71391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U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4A699B7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T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663B483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E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A10AD74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K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CDB06E5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9A44B2B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EE49180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1AED663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B63433F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072B8" w14:paraId="29E413DD" w14:textId="77777777">
        <w:tblPrEx>
          <w:tblCellMar>
            <w:top w:w="0" w:type="dxa"/>
            <w:bottom w:w="0" w:type="dxa"/>
          </w:tblCellMar>
        </w:tblPrEx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56DFEBA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7D1D5C0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801F8BA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70" w:type="dxa"/>
              <w:right w:w="70" w:type="dxa"/>
            </w:tcMar>
            <w:vAlign w:val="bottom"/>
          </w:tcPr>
          <w:p w14:paraId="4EAFA01B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</w:rPr>
              <w:t>P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29E0FEA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Ł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4D55142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A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69B353B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C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B55F39F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Z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B6FF6C6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15AE5DE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7314A9E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908687D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29D5C20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072B8" w14:paraId="76ED3DA1" w14:textId="77777777">
        <w:tblPrEx>
          <w:tblCellMar>
            <w:top w:w="0" w:type="dxa"/>
            <w:bottom w:w="0" w:type="dxa"/>
          </w:tblCellMar>
        </w:tblPrEx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DDACFC4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E615ACF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7E5916A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R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70" w:type="dxa"/>
              <w:right w:w="70" w:type="dxa"/>
            </w:tcMar>
            <w:vAlign w:val="bottom"/>
          </w:tcPr>
          <w:p w14:paraId="7D085DA8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</w:rPr>
              <w:t>A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4FDE12E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D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AB471F5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O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784B272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Ś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8BEB594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Ć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748B366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B173894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4E26E83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DB69565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08E1CA1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072B8" w14:paraId="27B44881" w14:textId="77777777">
        <w:tblPrEx>
          <w:tblCellMar>
            <w:top w:w="0" w:type="dxa"/>
            <w:bottom w:w="0" w:type="dxa"/>
          </w:tblCellMar>
        </w:tblPrEx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6622DF9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F8A4CE5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7B4EA2B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S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70" w:type="dxa"/>
              <w:right w:w="70" w:type="dxa"/>
            </w:tcMar>
            <w:vAlign w:val="bottom"/>
          </w:tcPr>
          <w:p w14:paraId="728872EC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</w:rPr>
              <w:t>T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7ADB8F3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R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E9D2DCC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A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EF2DE20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C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640447F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H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A9091ED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73B307B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4BF8A11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3208E88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308E7E0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072B8" w14:paraId="1F03B857" w14:textId="77777777">
        <w:tblPrEx>
          <w:tblCellMar>
            <w:top w:w="0" w:type="dxa"/>
            <w:bottom w:w="0" w:type="dxa"/>
          </w:tblCellMar>
        </w:tblPrEx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A4E4552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U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7C62711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Ś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7D58D91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M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70" w:type="dxa"/>
              <w:right w:w="70" w:type="dxa"/>
            </w:tcMar>
            <w:vAlign w:val="bottom"/>
          </w:tcPr>
          <w:p w14:paraId="66A4DE12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</w:rPr>
              <w:t>I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DE8560B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E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539C75A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C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4A19BFE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H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6EA2003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EDAEA89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F643C45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3690D3D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02DC5C4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7089331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D072B8" w14:paraId="5966CFB9" w14:textId="77777777">
        <w:tblPrEx>
          <w:tblCellMar>
            <w:top w:w="0" w:type="dxa"/>
            <w:bottom w:w="0" w:type="dxa"/>
          </w:tblCellMar>
        </w:tblPrEx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CC394EE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6355890" w14:textId="77777777" w:rsidR="00D072B8" w:rsidRDefault="00D072B8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84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7934794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Z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70" w:type="dxa"/>
              <w:right w:w="70" w:type="dxa"/>
            </w:tcMar>
            <w:vAlign w:val="bottom"/>
          </w:tcPr>
          <w:p w14:paraId="182DEC9C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</w:rPr>
              <w:t>A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4DAC91B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S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861DFA2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K</w:t>
            </w:r>
          </w:p>
        </w:tc>
        <w:tc>
          <w:tcPr>
            <w:tcW w:w="8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DCD26FC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O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25D8948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C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9687330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Z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717BECD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E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4FF6117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N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43C860C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I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0EF5A44" w14:textId="77777777" w:rsidR="00D072B8" w:rsidRDefault="00FB5026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color w:val="000000"/>
              </w:rPr>
              <w:t>E</w:t>
            </w:r>
          </w:p>
        </w:tc>
      </w:tr>
    </w:tbl>
    <w:p w14:paraId="583BD10F" w14:textId="77777777" w:rsidR="00D072B8" w:rsidRDefault="00D072B8">
      <w:pPr>
        <w:rPr>
          <w:rFonts w:ascii="Comic Sans MS" w:eastAsia="Comic Sans MS" w:hAnsi="Comic Sans MS" w:cs="Comic Sans MS"/>
        </w:rPr>
      </w:pPr>
    </w:p>
    <w:p w14:paraId="09D01906" w14:textId="77777777" w:rsidR="00D072B8" w:rsidRDefault="00D072B8">
      <w:pPr>
        <w:spacing w:after="200" w:line="276" w:lineRule="auto"/>
        <w:ind w:left="720"/>
        <w:rPr>
          <w:rFonts w:ascii="Comic Sans MS" w:eastAsia="Comic Sans MS" w:hAnsi="Comic Sans MS" w:cs="Comic Sans MS"/>
          <w:color w:val="3B3838"/>
          <w:sz w:val="28"/>
        </w:rPr>
      </w:pPr>
    </w:p>
    <w:p w14:paraId="0F5CB63A" w14:textId="77777777" w:rsidR="00D072B8" w:rsidRDefault="00FB5026">
      <w:pPr>
        <w:numPr>
          <w:ilvl w:val="0"/>
          <w:numId w:val="3"/>
        </w:numPr>
        <w:spacing w:after="200" w:line="276" w:lineRule="auto"/>
        <w:ind w:left="720" w:hanging="360"/>
        <w:rPr>
          <w:rFonts w:ascii="Comic Sans MS" w:eastAsia="Comic Sans MS" w:hAnsi="Comic Sans MS" w:cs="Comic Sans MS"/>
          <w:b/>
          <w:color w:val="7030A0"/>
          <w:sz w:val="28"/>
        </w:rPr>
      </w:pPr>
      <w:r>
        <w:rPr>
          <w:rFonts w:ascii="Comic Sans MS" w:eastAsia="Comic Sans MS" w:hAnsi="Comic Sans MS" w:cs="Comic Sans MS"/>
          <w:b/>
          <w:color w:val="7030A0"/>
          <w:sz w:val="28"/>
        </w:rPr>
        <w:t>Co to jest Empatia?</w:t>
      </w:r>
    </w:p>
    <w:p w14:paraId="72C787A3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Empatia jest wtedy kiedy jeste</w:t>
      </w: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ś  przy kimś i rozumiesz jego uczucia. Obdarzasz drugiego człowieka swoją  uwagą i obecnością.</w:t>
      </w:r>
    </w:p>
    <w:p w14:paraId="6BAB7DBC" w14:textId="60A84208" w:rsidR="00D072B8" w:rsidRDefault="00D072B8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</w:p>
    <w:p w14:paraId="31FA107D" w14:textId="61574E3F" w:rsidR="00460580" w:rsidRDefault="00460580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</w:p>
    <w:p w14:paraId="6D61A19F" w14:textId="77777777" w:rsidR="00460580" w:rsidRDefault="00460580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</w:p>
    <w:p w14:paraId="2D038983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b/>
          <w:color w:val="7030A0"/>
          <w:spacing w:val="-15"/>
          <w:sz w:val="28"/>
          <w:shd w:val="clear" w:color="auto" w:fill="FFFFFF"/>
        </w:rPr>
        <w:lastRenderedPageBreak/>
        <w:t xml:space="preserve">" Gdy ci smutno"                                </w:t>
      </w: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Dominika Niemiec</w:t>
      </w:r>
    </w:p>
    <w:p w14:paraId="7BBF35F0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Gdy ci smutno, gdy ci źle</w:t>
      </w:r>
    </w:p>
    <w:p w14:paraId="71851FBC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to przyjaciel wesprze cię.</w:t>
      </w:r>
    </w:p>
    <w:p w14:paraId="1B1F70B3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On ci</w:t>
      </w: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 xml:space="preserve">ę przytuli, otrze z twarzy łzy, </w:t>
      </w:r>
    </w:p>
    <w:p w14:paraId="2033512E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 xml:space="preserve">pomoże nawet wtedy, gdy </w:t>
      </w:r>
    </w:p>
    <w:p w14:paraId="6BBE167E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nie wie skąd ten smutek w tobie,</w:t>
      </w:r>
    </w:p>
    <w:p w14:paraId="7671D63B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 xml:space="preserve">lecz razem dacie </w:t>
      </w:r>
      <w:proofErr w:type="spellStart"/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znim</w:t>
      </w:r>
      <w:proofErr w:type="spellEnd"/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 xml:space="preserve"> radę sobie. </w:t>
      </w:r>
    </w:p>
    <w:p w14:paraId="08349C62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Bo wasze serca czują tak samo,</w:t>
      </w:r>
    </w:p>
    <w:p w14:paraId="65601452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 xml:space="preserve">a to właśnie kiedyś - </w:t>
      </w:r>
      <w:r>
        <w:rPr>
          <w:rFonts w:ascii="Comic Sans MS" w:eastAsia="Comic Sans MS" w:hAnsi="Comic Sans MS" w:cs="Comic Sans MS"/>
          <w:b/>
          <w:color w:val="FF0000"/>
          <w:spacing w:val="-15"/>
          <w:sz w:val="28"/>
          <w:shd w:val="clear" w:color="auto" w:fill="FFFFFF"/>
        </w:rPr>
        <w:t>EMPATIĄ</w:t>
      </w:r>
      <w:r>
        <w:rPr>
          <w:rFonts w:ascii="Comic Sans MS" w:eastAsia="Comic Sans MS" w:hAnsi="Comic Sans MS" w:cs="Comic Sans MS"/>
          <w:color w:val="FF0000"/>
          <w:spacing w:val="-15"/>
          <w:sz w:val="28"/>
          <w:shd w:val="clear" w:color="auto" w:fill="FFFFFF"/>
        </w:rPr>
        <w:t xml:space="preserve"> </w:t>
      </w: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- nazwano.</w:t>
      </w:r>
    </w:p>
    <w:p w14:paraId="31F87AE3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b/>
          <w:color w:val="00B050"/>
          <w:spacing w:val="-15"/>
          <w:sz w:val="28"/>
          <w:shd w:val="clear" w:color="auto" w:fill="FFFFFF"/>
        </w:rPr>
        <w:t xml:space="preserve">Jak myślisz : </w:t>
      </w:r>
    </w:p>
    <w:p w14:paraId="248F1BED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- Co nas smuci ?</w:t>
      </w:r>
    </w:p>
    <w:p w14:paraId="212F1530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- Kto może pom</w:t>
      </w: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óc, gdy jest smutno ?</w:t>
      </w:r>
    </w:p>
    <w:p w14:paraId="264C8DDC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- W jaki sposób może pomóc przyjaciel, jak może wesprzeć ?</w:t>
      </w:r>
    </w:p>
    <w:p w14:paraId="61EAE5F8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- Co to jest empatia ?</w:t>
      </w:r>
    </w:p>
    <w:p w14:paraId="0B854C04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</w:pPr>
      <w:r>
        <w:rPr>
          <w:rFonts w:ascii="Comic Sans MS" w:eastAsia="Comic Sans MS" w:hAnsi="Comic Sans MS" w:cs="Comic Sans MS"/>
          <w:color w:val="7030A0"/>
          <w:spacing w:val="-15"/>
          <w:sz w:val="28"/>
          <w:shd w:val="clear" w:color="auto" w:fill="FFFFFF"/>
        </w:rPr>
        <w:t>- Na kogo Ty możesz zawsze liczyć ?</w:t>
      </w:r>
    </w:p>
    <w:p w14:paraId="13C1DEAB" w14:textId="3B42034C" w:rsidR="00D072B8" w:rsidRDefault="00D072B8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7030A0"/>
          <w:sz w:val="28"/>
        </w:rPr>
      </w:pPr>
    </w:p>
    <w:p w14:paraId="6E855FFC" w14:textId="0DC03D89" w:rsidR="00093695" w:rsidRDefault="00093695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7030A0"/>
          <w:sz w:val="28"/>
        </w:rPr>
      </w:pPr>
    </w:p>
    <w:p w14:paraId="23057555" w14:textId="2372F913" w:rsidR="00093695" w:rsidRDefault="00093695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7030A0"/>
          <w:sz w:val="28"/>
        </w:rPr>
      </w:pPr>
    </w:p>
    <w:p w14:paraId="0CCA146A" w14:textId="3F7DD710" w:rsidR="00093695" w:rsidRDefault="00093695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7030A0"/>
          <w:sz w:val="28"/>
        </w:rPr>
      </w:pPr>
    </w:p>
    <w:p w14:paraId="59B04F43" w14:textId="5BDD9DFF" w:rsidR="00093695" w:rsidRDefault="00093695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7030A0"/>
          <w:sz w:val="28"/>
        </w:rPr>
      </w:pPr>
    </w:p>
    <w:p w14:paraId="6003259D" w14:textId="77777777" w:rsidR="00093695" w:rsidRDefault="00093695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7030A0"/>
          <w:sz w:val="28"/>
        </w:rPr>
      </w:pPr>
    </w:p>
    <w:p w14:paraId="0F87F5DB" w14:textId="77777777" w:rsidR="00D072B8" w:rsidRDefault="00FB5026">
      <w:pPr>
        <w:spacing w:after="200" w:line="276" w:lineRule="auto"/>
        <w:ind w:left="720"/>
        <w:rPr>
          <w:rFonts w:ascii="Comic Sans MS" w:eastAsia="Comic Sans MS" w:hAnsi="Comic Sans MS" w:cs="Comic Sans MS"/>
          <w:b/>
          <w:color w:val="0070C0"/>
          <w:sz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</w:rPr>
        <w:lastRenderedPageBreak/>
        <w:t xml:space="preserve">    </w:t>
      </w:r>
      <w:hyperlink r:id="rId8">
        <w:r>
          <w:rPr>
            <w:rFonts w:ascii="Comic Sans MS" w:eastAsia="Comic Sans MS" w:hAnsi="Comic Sans MS" w:cs="Comic Sans MS"/>
            <w:b/>
            <w:color w:val="0000FF"/>
            <w:sz w:val="28"/>
            <w:u w:val="single"/>
          </w:rPr>
          <w:t>https://www.youtube.com/watch?v=hxiCmfFZmvs</w:t>
        </w:r>
      </w:hyperlink>
    </w:p>
    <w:p w14:paraId="6DEF7AB8" w14:textId="77777777" w:rsidR="00D072B8" w:rsidRDefault="00FB5026">
      <w:pPr>
        <w:rPr>
          <w:rFonts w:ascii="Comic Sans MS" w:eastAsia="Comic Sans MS" w:hAnsi="Comic Sans MS" w:cs="Comic Sans MS"/>
          <w:b/>
          <w:color w:val="0070C0"/>
          <w:sz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</w:rPr>
        <w:t xml:space="preserve">    </w:t>
      </w:r>
      <w:r>
        <w:object w:dxaOrig="6013" w:dyaOrig="2996" w14:anchorId="57709C9B">
          <v:rect id="rectole0000000001" o:spid="_x0000_i1026" style="width:300.6pt;height:150pt" o:ole="" o:preferrelative="t" stroked="f">
            <v:imagedata r:id="rId9" o:title=""/>
          </v:rect>
          <o:OLEObject Type="Embed" ProgID="StaticMetafile" ShapeID="rectole0000000001" DrawAspect="Content" ObjectID="_1651562491" r:id="rId10"/>
        </w:object>
      </w:r>
    </w:p>
    <w:p w14:paraId="1743CC79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1F07F987" w14:textId="77777777" w:rsidR="00D072B8" w:rsidRDefault="00FB5026">
      <w:pPr>
        <w:rPr>
          <w:rFonts w:ascii="Comic Sans MS" w:eastAsia="Comic Sans MS" w:hAnsi="Comic Sans MS" w:cs="Comic Sans MS"/>
          <w:b/>
          <w:color w:val="0070C0"/>
          <w:sz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</w:rPr>
        <w:t>Zabawa relaksacyjna - masażyki, pobawcie się z rodzicami</w:t>
      </w:r>
    </w:p>
    <w:p w14:paraId="0FFC7308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62D5BC37" w14:textId="77777777" w:rsidR="00D072B8" w:rsidRDefault="00FB5026">
      <w:pPr>
        <w:spacing w:line="240" w:lineRule="auto"/>
        <w:rPr>
          <w:rFonts w:ascii="Comic Sans MS" w:eastAsia="Comic Sans MS" w:hAnsi="Comic Sans MS" w:cs="Comic Sans MS"/>
          <w:b/>
          <w:color w:val="0070C0"/>
          <w:sz w:val="28"/>
        </w:rPr>
      </w:pPr>
      <w:r>
        <w:object w:dxaOrig="11277" w:dyaOrig="6337" w14:anchorId="1634C279">
          <v:rect id="rectole0000000002" o:spid="_x0000_i1027" style="width:564pt;height:316.8pt" o:ole="" o:preferrelative="t" stroked="f">
            <v:imagedata r:id="rId11" o:title=""/>
          </v:rect>
          <o:OLEObject Type="Embed" ProgID="StaticMetafile" ShapeID="rectole0000000002" DrawAspect="Content" ObjectID="_1651562492" r:id="rId12"/>
        </w:object>
      </w:r>
    </w:p>
    <w:p w14:paraId="3CA280AB" w14:textId="6BA94E20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5927031B" w14:textId="77777777" w:rsidR="00FB5026" w:rsidRDefault="00FB5026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412EEF2C" w14:textId="77777777" w:rsidR="00D072B8" w:rsidRDefault="00FB5026">
      <w:pPr>
        <w:rPr>
          <w:rFonts w:ascii="Comic Sans MS" w:eastAsia="Comic Sans MS" w:hAnsi="Comic Sans MS" w:cs="Comic Sans MS"/>
          <w:b/>
          <w:color w:val="0070C0"/>
          <w:sz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</w:rPr>
        <w:lastRenderedPageBreak/>
        <w:t xml:space="preserve">Sposób na nudę </w:t>
      </w:r>
    </w:p>
    <w:p w14:paraId="409A36AA" w14:textId="10D8E3D6" w:rsidR="00D072B8" w:rsidRDefault="00FB5026">
      <w:pPr>
        <w:rPr>
          <w:rFonts w:ascii="Comic Sans MS" w:eastAsia="Comic Sans MS" w:hAnsi="Comic Sans MS" w:cs="Comic Sans MS"/>
          <w:b/>
          <w:color w:val="0070C0"/>
          <w:sz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</w:rPr>
        <w:t>Zabawa badawcza z cyk</w:t>
      </w:r>
      <w:r>
        <w:rPr>
          <w:rFonts w:ascii="Comic Sans MS" w:eastAsia="Comic Sans MS" w:hAnsi="Comic Sans MS" w:cs="Comic Sans MS"/>
          <w:b/>
          <w:color w:val="0070C0"/>
          <w:sz w:val="28"/>
        </w:rPr>
        <w:t>lu eksperymenty</w:t>
      </w:r>
    </w:p>
    <w:p w14:paraId="772FDCC4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02353036" w14:textId="77777777" w:rsidR="00D072B8" w:rsidRDefault="00FB5026">
      <w:pPr>
        <w:rPr>
          <w:rFonts w:ascii="Comic Sans MS" w:eastAsia="Comic Sans MS" w:hAnsi="Comic Sans MS" w:cs="Comic Sans MS"/>
          <w:b/>
          <w:color w:val="0070C0"/>
          <w:sz w:val="28"/>
        </w:rPr>
      </w:pPr>
      <w:r>
        <w:rPr>
          <w:rFonts w:ascii="Comic Sans MS" w:eastAsia="Comic Sans MS" w:hAnsi="Comic Sans MS" w:cs="Comic Sans MS"/>
          <w:b/>
          <w:color w:val="FF0000"/>
          <w:sz w:val="40"/>
        </w:rPr>
        <w:t>Pamiętajcie  o częstym myciu rąk !</w:t>
      </w:r>
    </w:p>
    <w:p w14:paraId="4D873566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57186338" w14:textId="77777777" w:rsidR="00D072B8" w:rsidRDefault="00FB5026">
      <w:pPr>
        <w:spacing w:line="240" w:lineRule="auto"/>
        <w:rPr>
          <w:rFonts w:ascii="Comic Sans MS" w:eastAsia="Comic Sans MS" w:hAnsi="Comic Sans MS" w:cs="Comic Sans MS"/>
          <w:b/>
          <w:color w:val="0070C0"/>
          <w:sz w:val="28"/>
        </w:rPr>
      </w:pPr>
      <w:r>
        <w:object w:dxaOrig="8422" w:dyaOrig="8422" w14:anchorId="01155F79">
          <v:rect id="rectole0000000003" o:spid="_x0000_i1028" style="width:421.2pt;height:421.2pt" o:ole="" o:preferrelative="t" stroked="f">
            <v:imagedata r:id="rId13" o:title=""/>
          </v:rect>
          <o:OLEObject Type="Embed" ProgID="StaticMetafile" ShapeID="rectole0000000003" DrawAspect="Content" ObjectID="_1651562493" r:id="rId14"/>
        </w:object>
      </w:r>
    </w:p>
    <w:p w14:paraId="5DA35207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5D8ECBF4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4A3341AE" w14:textId="77777777" w:rsidR="00D072B8" w:rsidRDefault="00FB5026">
      <w:pPr>
        <w:rPr>
          <w:rFonts w:ascii="Comic Sans MS" w:eastAsia="Comic Sans MS" w:hAnsi="Comic Sans MS" w:cs="Comic Sans MS"/>
          <w:b/>
          <w:color w:val="0070C0"/>
          <w:sz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</w:rPr>
        <w:t>Rozwi</w:t>
      </w:r>
      <w:r>
        <w:rPr>
          <w:rFonts w:ascii="Comic Sans MS" w:eastAsia="Comic Sans MS" w:hAnsi="Comic Sans MS" w:cs="Comic Sans MS"/>
          <w:b/>
          <w:color w:val="0070C0"/>
          <w:sz w:val="28"/>
        </w:rPr>
        <w:t>ąż zagadki graficzne :</w:t>
      </w:r>
    </w:p>
    <w:p w14:paraId="2B6B9B96" w14:textId="77777777" w:rsidR="00D072B8" w:rsidRDefault="00FB5026">
      <w:pPr>
        <w:spacing w:line="240" w:lineRule="auto"/>
        <w:rPr>
          <w:rFonts w:ascii="Comic Sans MS" w:eastAsia="Comic Sans MS" w:hAnsi="Comic Sans MS" w:cs="Comic Sans MS"/>
          <w:b/>
          <w:color w:val="0070C0"/>
          <w:sz w:val="28"/>
        </w:rPr>
      </w:pPr>
      <w:r>
        <w:object w:dxaOrig="8422" w:dyaOrig="11885" w14:anchorId="2BFC4B52">
          <v:rect id="rectole0000000004" o:spid="_x0000_i1029" style="width:421.2pt;height:594pt" o:ole="" o:preferrelative="t" stroked="f">
            <v:imagedata r:id="rId15" o:title=""/>
          </v:rect>
          <o:OLEObject Type="Embed" ProgID="StaticMetafile" ShapeID="rectole0000000004" DrawAspect="Content" ObjectID="_1651562494" r:id="rId16"/>
        </w:object>
      </w:r>
    </w:p>
    <w:p w14:paraId="5A3C8822" w14:textId="77777777" w:rsidR="00D072B8" w:rsidRDefault="00D072B8">
      <w:pPr>
        <w:spacing w:line="240" w:lineRule="auto"/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5F3F547F" w14:textId="77777777" w:rsidR="00D072B8" w:rsidRDefault="00D072B8">
      <w:pPr>
        <w:spacing w:line="240" w:lineRule="auto"/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1B99654E" w14:textId="77777777" w:rsidR="00D072B8" w:rsidRDefault="00FB5026">
      <w:pPr>
        <w:spacing w:line="240" w:lineRule="auto"/>
        <w:rPr>
          <w:rFonts w:ascii="Comic Sans MS" w:eastAsia="Comic Sans MS" w:hAnsi="Comic Sans MS" w:cs="Comic Sans MS"/>
          <w:b/>
          <w:color w:val="0070C0"/>
          <w:sz w:val="28"/>
        </w:rPr>
      </w:pPr>
      <w:r>
        <w:object w:dxaOrig="8422" w:dyaOrig="5912" w14:anchorId="08E262A2">
          <v:rect id="rectole0000000005" o:spid="_x0000_i1030" style="width:421.2pt;height:295.8pt" o:ole="" o:preferrelative="t" stroked="f">
            <v:imagedata r:id="rId17" o:title=""/>
          </v:rect>
          <o:OLEObject Type="Embed" ProgID="StaticMetafile" ShapeID="rectole0000000005" DrawAspect="Content" ObjectID="_1651562495" r:id="rId18"/>
        </w:object>
      </w:r>
    </w:p>
    <w:p w14:paraId="66D01AA7" w14:textId="77777777" w:rsidR="00D072B8" w:rsidRDefault="00FB5026">
      <w:pPr>
        <w:rPr>
          <w:rFonts w:ascii="Comic Sans MS" w:eastAsia="Comic Sans MS" w:hAnsi="Comic Sans MS" w:cs="Comic Sans MS"/>
          <w:b/>
          <w:color w:val="0070C0"/>
          <w:sz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</w:rPr>
        <w:t xml:space="preserve">Miłej zabawy !!! </w:t>
      </w:r>
    </w:p>
    <w:p w14:paraId="589B7725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5F36B7A8" w14:textId="77777777" w:rsidR="00D072B8" w:rsidRDefault="00D072B8">
      <w:pPr>
        <w:spacing w:after="200" w:line="276" w:lineRule="auto"/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5130937A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p w14:paraId="4F969B4B" w14:textId="77777777" w:rsidR="00D072B8" w:rsidRDefault="00D072B8">
      <w:pPr>
        <w:rPr>
          <w:rFonts w:ascii="Comic Sans MS" w:eastAsia="Comic Sans MS" w:hAnsi="Comic Sans MS" w:cs="Comic Sans MS"/>
          <w:b/>
          <w:color w:val="0070C0"/>
          <w:sz w:val="28"/>
        </w:rPr>
      </w:pPr>
    </w:p>
    <w:sectPr w:rsidR="00D07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320A3"/>
    <w:multiLevelType w:val="multilevel"/>
    <w:tmpl w:val="A8D683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7A0922"/>
    <w:multiLevelType w:val="multilevel"/>
    <w:tmpl w:val="3C665F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980253B"/>
    <w:multiLevelType w:val="multilevel"/>
    <w:tmpl w:val="28186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2B8"/>
    <w:rsid w:val="00093695"/>
    <w:rsid w:val="00460580"/>
    <w:rsid w:val="00D072B8"/>
    <w:rsid w:val="00FB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D166F"/>
  <w15:docId w15:val="{751C9BBD-1D1D-46CF-BE83-F66B099B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xiCmfFZmvs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yfM-p2u4B3g" TargetMode="Externa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315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 Brela</cp:lastModifiedBy>
  <cp:revision>4</cp:revision>
  <dcterms:created xsi:type="dcterms:W3CDTF">2020-05-21T08:33:00Z</dcterms:created>
  <dcterms:modified xsi:type="dcterms:W3CDTF">2020-05-21T08:34:00Z</dcterms:modified>
</cp:coreProperties>
</file>