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00F09" w14:textId="04616067" w:rsidR="00833BD6" w:rsidRPr="005441EB" w:rsidRDefault="00833BD6" w:rsidP="0087188B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1EB">
        <w:rPr>
          <w:rFonts w:ascii="Times New Roman" w:hAnsi="Times New Roman" w:cs="Times New Roman"/>
          <w:sz w:val="24"/>
          <w:szCs w:val="24"/>
        </w:rPr>
        <w:t xml:space="preserve">Państwowy Powiatowy Inspektor Sanitarny w </w:t>
      </w:r>
      <w:r w:rsidR="0038139E" w:rsidRPr="005441EB">
        <w:rPr>
          <w:rFonts w:ascii="Times New Roman" w:hAnsi="Times New Roman" w:cs="Times New Roman"/>
          <w:sz w:val="24"/>
          <w:szCs w:val="24"/>
        </w:rPr>
        <w:t>Goleniowie</w:t>
      </w:r>
      <w:r w:rsidRPr="005441EB">
        <w:rPr>
          <w:rFonts w:ascii="Times New Roman" w:hAnsi="Times New Roman" w:cs="Times New Roman"/>
          <w:sz w:val="24"/>
          <w:szCs w:val="24"/>
        </w:rPr>
        <w:t xml:space="preserve"> w związku z ujawnieniem zakażenia SARS-CoV-2 u </w:t>
      </w:r>
      <w:r w:rsidR="00590F05" w:rsidRPr="005441EB">
        <w:rPr>
          <w:rFonts w:ascii="Times New Roman" w:hAnsi="Times New Roman" w:cs="Times New Roman"/>
          <w:b/>
          <w:bCs/>
          <w:sz w:val="24"/>
          <w:szCs w:val="24"/>
        </w:rPr>
        <w:t>pracownik</w:t>
      </w:r>
      <w:r w:rsidR="00464AFB" w:rsidRPr="005441E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90F05"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626B63"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grupie </w:t>
      </w:r>
      <w:r w:rsidR="00590F05"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dzieci </w:t>
      </w:r>
      <w:r w:rsidR="00626B63" w:rsidRPr="005441E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120FA">
        <w:rPr>
          <w:rFonts w:ascii="Times New Roman" w:hAnsi="Times New Roman" w:cs="Times New Roman"/>
          <w:b/>
          <w:bCs/>
          <w:sz w:val="24"/>
          <w:szCs w:val="24"/>
        </w:rPr>
        <w:t>Piraci</w:t>
      </w:r>
      <w:r w:rsidR="00626B63" w:rsidRPr="005441E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626B63" w:rsidRPr="005441EB">
        <w:rPr>
          <w:rFonts w:ascii="Times New Roman" w:hAnsi="Times New Roman" w:cs="Times New Roman"/>
          <w:sz w:val="24"/>
          <w:szCs w:val="24"/>
        </w:rPr>
        <w:t xml:space="preserve">  </w:t>
      </w:r>
      <w:r w:rsidRPr="005441EB">
        <w:rPr>
          <w:rFonts w:ascii="Times New Roman" w:hAnsi="Times New Roman" w:cs="Times New Roman"/>
          <w:sz w:val="24"/>
          <w:szCs w:val="24"/>
        </w:rPr>
        <w:t>informuje, iż</w:t>
      </w:r>
      <w:r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687C">
        <w:rPr>
          <w:rFonts w:ascii="Times New Roman" w:hAnsi="Times New Roman" w:cs="Times New Roman"/>
          <w:b/>
          <w:bCs/>
          <w:sz w:val="24"/>
          <w:szCs w:val="24"/>
        </w:rPr>
        <w:t xml:space="preserve">18 </w:t>
      </w:r>
      <w:r w:rsidR="00916080"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dzieci </w:t>
      </w:r>
      <w:r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tej </w:t>
      </w:r>
      <w:r w:rsidR="00916080" w:rsidRPr="005441EB">
        <w:rPr>
          <w:rFonts w:ascii="Times New Roman" w:hAnsi="Times New Roman" w:cs="Times New Roman"/>
          <w:b/>
          <w:bCs/>
          <w:sz w:val="24"/>
          <w:szCs w:val="24"/>
        </w:rPr>
        <w:t>grupy</w:t>
      </w:r>
      <w:r w:rsidR="00464AFB"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41E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B1687C">
        <w:rPr>
          <w:rFonts w:ascii="Times New Roman" w:hAnsi="Times New Roman" w:cs="Times New Roman"/>
          <w:b/>
          <w:bCs/>
          <w:sz w:val="24"/>
          <w:szCs w:val="24"/>
        </w:rPr>
        <w:t xml:space="preserve">oraz </w:t>
      </w:r>
      <w:r w:rsidR="00FE46F4">
        <w:rPr>
          <w:rFonts w:ascii="Times New Roman" w:hAnsi="Times New Roman" w:cs="Times New Roman"/>
          <w:b/>
          <w:bCs/>
          <w:sz w:val="24"/>
          <w:szCs w:val="24"/>
        </w:rPr>
        <w:t xml:space="preserve">jeden pracownik </w:t>
      </w:r>
      <w:r w:rsidRPr="005441EB">
        <w:rPr>
          <w:rFonts w:ascii="Times New Roman" w:hAnsi="Times New Roman" w:cs="Times New Roman"/>
          <w:sz w:val="24"/>
          <w:szCs w:val="24"/>
        </w:rPr>
        <w:t>podlegają obowiązkowej kwarantannie na podstawie art. 34 ust. 2 ustawy z dnia 5 grudnia 2008 r. o zapobieganiu oraz zwalczaniu zakażeń i chorób zakaźnych</w:t>
      </w:r>
      <w:r w:rsidR="00CE17BD">
        <w:rPr>
          <w:rFonts w:ascii="Times New Roman" w:hAnsi="Times New Roman" w:cs="Times New Roman"/>
          <w:sz w:val="24"/>
          <w:szCs w:val="24"/>
        </w:rPr>
        <w:t xml:space="preserve">    </w:t>
      </w:r>
      <w:r w:rsidRPr="005441EB">
        <w:rPr>
          <w:rFonts w:ascii="Times New Roman" w:hAnsi="Times New Roman" w:cs="Times New Roman"/>
          <w:sz w:val="24"/>
          <w:szCs w:val="24"/>
        </w:rPr>
        <w:t xml:space="preserve"> u ludzi (Dz. U. 2020 poz. 1845) w terminie </w:t>
      </w:r>
      <w:r w:rsidRPr="005441EB"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Pr="005441EB">
        <w:rPr>
          <w:rFonts w:ascii="Times New Roman" w:hAnsi="Times New Roman" w:cs="Times New Roman"/>
          <w:sz w:val="24"/>
          <w:szCs w:val="24"/>
        </w:rPr>
        <w:t xml:space="preserve"> </w:t>
      </w:r>
      <w:r w:rsidR="00EE3535" w:rsidRPr="005441E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8155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441EB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EE3535" w:rsidRPr="005441E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.2020 r. do </w:t>
      </w:r>
      <w:r w:rsidR="00EE3535" w:rsidRPr="005441E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8155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441EB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EE3535" w:rsidRPr="005441E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.2020 r. </w:t>
      </w:r>
    </w:p>
    <w:p w14:paraId="7B520C45" w14:textId="77777777" w:rsidR="0087188B" w:rsidRPr="005441EB" w:rsidRDefault="0087188B" w:rsidP="0087188B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48EC7C90" w14:textId="61114E70" w:rsidR="0087188B" w:rsidRPr="005441EB" w:rsidRDefault="004B4AE0" w:rsidP="0087188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441EB">
        <w:rPr>
          <w:rFonts w:ascii="Times New Roman" w:hAnsi="Times New Roman" w:cs="Times New Roman"/>
          <w:sz w:val="24"/>
          <w:szCs w:val="24"/>
        </w:rPr>
        <w:t xml:space="preserve">Dzień faktycznego poddania się kwarantannie </w:t>
      </w:r>
      <w:r w:rsidR="00EE3535" w:rsidRPr="005441E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8155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441EB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EE3535" w:rsidRPr="005441E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441EB">
        <w:rPr>
          <w:rFonts w:ascii="Times New Roman" w:hAnsi="Times New Roman" w:cs="Times New Roman"/>
          <w:b/>
          <w:bCs/>
          <w:sz w:val="24"/>
          <w:szCs w:val="24"/>
        </w:rPr>
        <w:t>.2020 r.</w:t>
      </w:r>
      <w:r w:rsidRPr="005441EB">
        <w:rPr>
          <w:rFonts w:ascii="Times New Roman" w:hAnsi="Times New Roman" w:cs="Times New Roman"/>
          <w:sz w:val="24"/>
          <w:szCs w:val="24"/>
        </w:rPr>
        <w:t xml:space="preserve"> </w:t>
      </w:r>
      <w:r w:rsidR="00571BE7" w:rsidRPr="005441EB">
        <w:rPr>
          <w:rFonts w:ascii="Times New Roman" w:hAnsi="Times New Roman" w:cs="Times New Roman"/>
          <w:sz w:val="24"/>
          <w:szCs w:val="24"/>
        </w:rPr>
        <w:t>(wszystkie dni, które są wcześniej brane są na poczet 10 dniowej kwarantanny)</w:t>
      </w:r>
      <w:r w:rsidR="0087188B" w:rsidRPr="005441EB">
        <w:rPr>
          <w:rFonts w:ascii="Times New Roman" w:hAnsi="Times New Roman" w:cs="Times New Roman"/>
          <w:sz w:val="24"/>
          <w:szCs w:val="24"/>
        </w:rPr>
        <w:t>.</w:t>
      </w:r>
    </w:p>
    <w:p w14:paraId="1E58C1B1" w14:textId="77777777" w:rsidR="0087188B" w:rsidRPr="005441EB" w:rsidRDefault="0087188B" w:rsidP="0087188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734FADC3" w14:textId="77777777" w:rsidR="002373DF" w:rsidRPr="005441EB" w:rsidRDefault="002373DF" w:rsidP="0023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EB">
        <w:rPr>
          <w:rFonts w:ascii="Times New Roman" w:hAnsi="Times New Roman" w:cs="Times New Roman"/>
          <w:sz w:val="24"/>
          <w:szCs w:val="24"/>
        </w:rPr>
        <w:t>W przypadku pojawienia się niepokojących objawów (m.in. kaszel, gorączka, duszność, utrata węchu lub smaku o nagłym początku) prosimy o niezwłoczny kontakt z lekarzem POZ.</w:t>
      </w:r>
    </w:p>
    <w:p w14:paraId="52CA1470" w14:textId="77777777" w:rsidR="002373DF" w:rsidRPr="005441EB" w:rsidRDefault="002373DF" w:rsidP="00237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EFD9B" w14:textId="77777777" w:rsidR="002373DF" w:rsidRPr="005441EB" w:rsidRDefault="002373DF" w:rsidP="002373DF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441EB">
        <w:rPr>
          <w:rFonts w:ascii="Times New Roman" w:hAnsi="Times New Roman" w:cs="Times New Roman"/>
          <w:sz w:val="24"/>
          <w:szCs w:val="24"/>
        </w:rPr>
        <w:t xml:space="preserve">Zgodnie z art. 34 ust. 4 ustawy z dnia 5 grudnia 2008 r. o zapobieganiu oraz zwalczaniu zakażeń </w:t>
      </w:r>
      <w:r w:rsidRPr="005441EB">
        <w:rPr>
          <w:rFonts w:ascii="Times New Roman" w:hAnsi="Times New Roman" w:cs="Times New Roman"/>
          <w:sz w:val="24"/>
          <w:szCs w:val="24"/>
        </w:rPr>
        <w:br/>
        <w:t>i chorób zakaźnych u ludzi, zakazuje się opuszczania miejsca kwarantanny. Zakaz opuszczania miejsca kwarantanny ulega zawieszeniu na czas udania się do miejsca pobrania materiału biologicznego do diagnostyki laboratoryjnej w kierunku wirusa SARS-CoV-2 oraz powrotu do miejsca odbywania kwarantanny lub jeżeli Państwowy Powiatowy Inspektor Sanitarny w Goleniowie tak postanowi.</w:t>
      </w:r>
    </w:p>
    <w:p w14:paraId="7BD3F2E1" w14:textId="77777777" w:rsidR="002373DF" w:rsidRPr="005441EB" w:rsidRDefault="002373DF" w:rsidP="002373DF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0D199E33" w14:textId="77777777" w:rsidR="002373DF" w:rsidRPr="005441EB" w:rsidRDefault="002373DF" w:rsidP="002373DF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5441EB">
        <w:rPr>
          <w:rFonts w:ascii="Times New Roman" w:hAnsi="Times New Roman" w:cs="Times New Roman"/>
          <w:b/>
          <w:bCs/>
          <w:sz w:val="24"/>
          <w:szCs w:val="24"/>
        </w:rPr>
        <w:t>Obowiązku odbycia kwarantanny, nie stosuje się wobec osób wspólnie zamieszkujących lub gospodarujących z osobą objętą obowiązkową kwarantanną.</w:t>
      </w:r>
    </w:p>
    <w:p w14:paraId="2AD6B2C4" w14:textId="77777777" w:rsidR="002373DF" w:rsidRPr="005441EB" w:rsidRDefault="002373DF" w:rsidP="002373DF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4D170" w14:textId="77777777" w:rsidR="002373DF" w:rsidRPr="005441EB" w:rsidRDefault="002373DF" w:rsidP="002373DF">
      <w:pPr>
        <w:pStyle w:val="Standard"/>
        <w:rPr>
          <w:rFonts w:ascii="Times New Roman" w:hAnsi="Times New Roman" w:cs="Times New Roman"/>
        </w:rPr>
      </w:pPr>
      <w:r w:rsidRPr="005441EB">
        <w:rPr>
          <w:rFonts w:ascii="Times New Roman" w:hAnsi="Times New Roman" w:cs="Times New Roman"/>
        </w:rPr>
        <w:t>Jednocześnie informuję, iż  nie poddanie się obowiązkowi  kwarantanny lub naruszenie obowiązku kwarantanny zagrożone jest</w:t>
      </w:r>
    </w:p>
    <w:p w14:paraId="2D336D10" w14:textId="77777777" w:rsidR="002373DF" w:rsidRPr="005441EB" w:rsidRDefault="002373DF" w:rsidP="002373DF">
      <w:pPr>
        <w:pStyle w:val="Standard"/>
        <w:rPr>
          <w:rFonts w:ascii="Times New Roman" w:hAnsi="Times New Roman" w:cs="Times New Roman"/>
        </w:rPr>
      </w:pPr>
      <w:r w:rsidRPr="005441EB">
        <w:rPr>
          <w:rFonts w:ascii="Times New Roman" w:hAnsi="Times New Roman" w:cs="Times New Roman"/>
        </w:rPr>
        <w:t>- administracyjną karą pieniężna w wysokości od 5000 zł do 30.000 zł w przypadku nie poddania się obowiązkowi kwarantanny</w:t>
      </w:r>
    </w:p>
    <w:p w14:paraId="28EBBB35" w14:textId="77777777" w:rsidR="002373DF" w:rsidRPr="005441EB" w:rsidRDefault="002373DF" w:rsidP="002373DF">
      <w:pPr>
        <w:pStyle w:val="Standard"/>
        <w:rPr>
          <w:rFonts w:ascii="Times New Roman" w:hAnsi="Times New Roman" w:cs="Times New Roman"/>
        </w:rPr>
      </w:pPr>
      <w:r w:rsidRPr="005441EB">
        <w:rPr>
          <w:rFonts w:ascii="Times New Roman" w:hAnsi="Times New Roman" w:cs="Times New Roman"/>
        </w:rPr>
        <w:t xml:space="preserve">- administracyjną karą pieniężną do 30 000 zł w przypadku naruszenia obowiązku kwarantanny, </w:t>
      </w:r>
      <w:r w:rsidRPr="005441EB">
        <w:rPr>
          <w:rFonts w:ascii="Times New Roman" w:hAnsi="Times New Roman" w:cs="Times New Roman"/>
        </w:rPr>
        <w:br/>
        <w:t xml:space="preserve">w szczególności samowolnego opuszczenia miejsca kwarantanny.                                                                                          </w:t>
      </w:r>
    </w:p>
    <w:p w14:paraId="528BE970" w14:textId="77777777" w:rsidR="0087188B" w:rsidRPr="005441EB" w:rsidRDefault="0087188B" w:rsidP="0087188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01A22" w14:textId="20199CC4" w:rsidR="00833BD6" w:rsidRPr="005441EB" w:rsidRDefault="00833BD6" w:rsidP="0087188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441EB">
        <w:rPr>
          <w:rFonts w:ascii="Times New Roman" w:hAnsi="Times New Roman" w:cs="Times New Roman"/>
          <w:sz w:val="24"/>
          <w:szCs w:val="24"/>
        </w:rPr>
        <w:t xml:space="preserve">Państwowy Powiatowy Inspektor Sanitarny w </w:t>
      </w:r>
      <w:r w:rsidR="0094471D" w:rsidRPr="005441EB">
        <w:rPr>
          <w:rFonts w:ascii="Times New Roman" w:hAnsi="Times New Roman" w:cs="Times New Roman"/>
          <w:sz w:val="24"/>
          <w:szCs w:val="24"/>
        </w:rPr>
        <w:t>Goleniowie</w:t>
      </w:r>
      <w:r w:rsidRPr="005441EB">
        <w:rPr>
          <w:rFonts w:ascii="Times New Roman" w:hAnsi="Times New Roman" w:cs="Times New Roman"/>
          <w:sz w:val="24"/>
          <w:szCs w:val="24"/>
        </w:rPr>
        <w:t xml:space="preserve"> zwraca się o zamieszczenie komunikatu o powyższej treści na stronie internetowej </w:t>
      </w:r>
      <w:r w:rsidR="007B49A4" w:rsidRPr="005441EB">
        <w:rPr>
          <w:rFonts w:ascii="Times New Roman" w:hAnsi="Times New Roman" w:cs="Times New Roman"/>
          <w:sz w:val="24"/>
          <w:szCs w:val="24"/>
        </w:rPr>
        <w:t>przedszkola</w:t>
      </w:r>
      <w:r w:rsidRPr="005441EB">
        <w:rPr>
          <w:rFonts w:ascii="Times New Roman" w:hAnsi="Times New Roman" w:cs="Times New Roman"/>
          <w:sz w:val="24"/>
          <w:szCs w:val="24"/>
        </w:rPr>
        <w:t>, a także</w:t>
      </w:r>
      <w:r w:rsidR="0094400A" w:rsidRPr="005441EB">
        <w:rPr>
          <w:rFonts w:ascii="Times New Roman" w:hAnsi="Times New Roman" w:cs="Times New Roman"/>
          <w:sz w:val="24"/>
          <w:szCs w:val="24"/>
        </w:rPr>
        <w:t xml:space="preserve"> zgodnie z ustaleniami </w:t>
      </w:r>
      <w:r w:rsidR="00C120FA">
        <w:rPr>
          <w:rFonts w:ascii="Times New Roman" w:hAnsi="Times New Roman" w:cs="Times New Roman"/>
          <w:sz w:val="24"/>
          <w:szCs w:val="24"/>
        </w:rPr>
        <w:t xml:space="preserve"> </w:t>
      </w:r>
      <w:r w:rsidR="007B49A4" w:rsidRPr="005441EB">
        <w:rPr>
          <w:rFonts w:ascii="Times New Roman" w:hAnsi="Times New Roman" w:cs="Times New Roman"/>
          <w:sz w:val="24"/>
          <w:szCs w:val="24"/>
        </w:rPr>
        <w:t xml:space="preserve">z Panią Anitą Kijowską Dyrektorem Przedszkola Publicznego Nr 2 w Goleniowie </w:t>
      </w:r>
      <w:r w:rsidRPr="005441EB">
        <w:rPr>
          <w:rFonts w:ascii="Times New Roman" w:hAnsi="Times New Roman" w:cs="Times New Roman"/>
          <w:sz w:val="24"/>
          <w:szCs w:val="24"/>
        </w:rPr>
        <w:t xml:space="preserve"> przekazanie go za pośrednictwem używanych w </w:t>
      </w:r>
      <w:r w:rsidR="007B49A4" w:rsidRPr="005441EB">
        <w:rPr>
          <w:rFonts w:ascii="Times New Roman" w:hAnsi="Times New Roman" w:cs="Times New Roman"/>
          <w:sz w:val="24"/>
          <w:szCs w:val="24"/>
        </w:rPr>
        <w:t>placówce</w:t>
      </w:r>
      <w:r w:rsidRPr="005441EB">
        <w:rPr>
          <w:rFonts w:ascii="Times New Roman" w:hAnsi="Times New Roman" w:cs="Times New Roman"/>
          <w:sz w:val="24"/>
          <w:szCs w:val="24"/>
        </w:rPr>
        <w:t xml:space="preserve"> komunikatorów rodzicom (opiekunom prawnym)</w:t>
      </w:r>
      <w:r w:rsidR="0094400A" w:rsidRPr="005441EB">
        <w:rPr>
          <w:rFonts w:ascii="Times New Roman" w:hAnsi="Times New Roman" w:cs="Times New Roman"/>
          <w:sz w:val="24"/>
          <w:szCs w:val="24"/>
        </w:rPr>
        <w:t xml:space="preserve"> dzieci </w:t>
      </w:r>
      <w:r w:rsidR="00181558">
        <w:rPr>
          <w:rFonts w:ascii="Times New Roman" w:hAnsi="Times New Roman" w:cs="Times New Roman"/>
          <w:sz w:val="24"/>
          <w:szCs w:val="24"/>
        </w:rPr>
        <w:t>oraz dla p</w:t>
      </w:r>
      <w:r w:rsidR="00FE46F4">
        <w:rPr>
          <w:rFonts w:ascii="Times New Roman" w:hAnsi="Times New Roman" w:cs="Times New Roman"/>
          <w:sz w:val="24"/>
          <w:szCs w:val="24"/>
        </w:rPr>
        <w:t>racownika</w:t>
      </w:r>
      <w:r w:rsidR="00181558">
        <w:rPr>
          <w:rFonts w:ascii="Times New Roman" w:hAnsi="Times New Roman" w:cs="Times New Roman"/>
          <w:sz w:val="24"/>
          <w:szCs w:val="24"/>
        </w:rPr>
        <w:t xml:space="preserve"> tej grupy</w:t>
      </w:r>
      <w:r w:rsidR="00D86711" w:rsidRPr="005441EB">
        <w:rPr>
          <w:rFonts w:ascii="Times New Roman" w:hAnsi="Times New Roman" w:cs="Times New Roman"/>
          <w:sz w:val="24"/>
          <w:szCs w:val="24"/>
        </w:rPr>
        <w:t>.</w:t>
      </w:r>
    </w:p>
    <w:p w14:paraId="5D996AC4" w14:textId="3404FCD7" w:rsidR="00985095" w:rsidRPr="005441EB" w:rsidRDefault="00985095" w:rsidP="0087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487FE" w14:textId="4405DC8B" w:rsidR="0087188B" w:rsidRDefault="0087188B" w:rsidP="0087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A868E" w14:textId="5338C90E" w:rsidR="005441EB" w:rsidRDefault="005441EB" w:rsidP="0087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60543" w14:textId="6484B9BF" w:rsidR="005441EB" w:rsidRDefault="005441EB" w:rsidP="0087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6CF7E" w14:textId="15E2FF53" w:rsidR="005441EB" w:rsidRDefault="005441EB" w:rsidP="0087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9D1DE" w14:textId="77777777" w:rsidR="005441EB" w:rsidRPr="005441EB" w:rsidRDefault="005441EB" w:rsidP="0087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79360" w14:textId="343F540D" w:rsidR="0087188B" w:rsidRPr="005441EB" w:rsidRDefault="0087188B" w:rsidP="0087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EB">
        <w:rPr>
          <w:rFonts w:ascii="Times New Roman" w:hAnsi="Times New Roman" w:cs="Times New Roman"/>
          <w:sz w:val="24"/>
          <w:szCs w:val="24"/>
        </w:rPr>
        <w:t xml:space="preserve">Goleniów, dnia </w:t>
      </w:r>
      <w:r w:rsidR="002373DF" w:rsidRPr="005441EB">
        <w:rPr>
          <w:rFonts w:ascii="Times New Roman" w:hAnsi="Times New Roman" w:cs="Times New Roman"/>
          <w:sz w:val="24"/>
          <w:szCs w:val="24"/>
        </w:rPr>
        <w:t>0</w:t>
      </w:r>
      <w:r w:rsidR="00181558">
        <w:rPr>
          <w:rFonts w:ascii="Times New Roman" w:hAnsi="Times New Roman" w:cs="Times New Roman"/>
          <w:sz w:val="24"/>
          <w:szCs w:val="24"/>
        </w:rPr>
        <w:t>4</w:t>
      </w:r>
      <w:r w:rsidR="00E045B9" w:rsidRPr="005441EB">
        <w:rPr>
          <w:rFonts w:ascii="Times New Roman" w:hAnsi="Times New Roman" w:cs="Times New Roman"/>
          <w:sz w:val="24"/>
          <w:szCs w:val="24"/>
        </w:rPr>
        <w:t>.1</w:t>
      </w:r>
      <w:r w:rsidR="002373DF" w:rsidRPr="005441EB">
        <w:rPr>
          <w:rFonts w:ascii="Times New Roman" w:hAnsi="Times New Roman" w:cs="Times New Roman"/>
          <w:sz w:val="24"/>
          <w:szCs w:val="24"/>
        </w:rPr>
        <w:t>2</w:t>
      </w:r>
      <w:r w:rsidR="00E045B9" w:rsidRPr="005441EB">
        <w:rPr>
          <w:rFonts w:ascii="Times New Roman" w:hAnsi="Times New Roman" w:cs="Times New Roman"/>
          <w:sz w:val="24"/>
          <w:szCs w:val="24"/>
        </w:rPr>
        <w:t>.2020</w:t>
      </w:r>
      <w:r w:rsidR="00510414" w:rsidRPr="005441EB">
        <w:rPr>
          <w:rFonts w:ascii="Times New Roman" w:hAnsi="Times New Roman" w:cs="Times New Roman"/>
          <w:sz w:val="24"/>
          <w:szCs w:val="24"/>
        </w:rPr>
        <w:t xml:space="preserve"> </w:t>
      </w:r>
      <w:r w:rsidR="00E045B9" w:rsidRPr="005441EB">
        <w:rPr>
          <w:rFonts w:ascii="Times New Roman" w:hAnsi="Times New Roman" w:cs="Times New Roman"/>
          <w:sz w:val="24"/>
          <w:szCs w:val="24"/>
        </w:rPr>
        <w:t>r.</w:t>
      </w:r>
    </w:p>
    <w:sectPr w:rsidR="0087188B" w:rsidRPr="00544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D6"/>
    <w:rsid w:val="00181558"/>
    <w:rsid w:val="002373DF"/>
    <w:rsid w:val="0038139E"/>
    <w:rsid w:val="00464AFB"/>
    <w:rsid w:val="004B4AE0"/>
    <w:rsid w:val="005003C5"/>
    <w:rsid w:val="00510414"/>
    <w:rsid w:val="00540535"/>
    <w:rsid w:val="005441EB"/>
    <w:rsid w:val="00571BE7"/>
    <w:rsid w:val="00590F05"/>
    <w:rsid w:val="00626B63"/>
    <w:rsid w:val="007B49A4"/>
    <w:rsid w:val="00833BD6"/>
    <w:rsid w:val="0087188B"/>
    <w:rsid w:val="00916080"/>
    <w:rsid w:val="0094400A"/>
    <w:rsid w:val="0094471D"/>
    <w:rsid w:val="00954883"/>
    <w:rsid w:val="00985095"/>
    <w:rsid w:val="00B1687C"/>
    <w:rsid w:val="00B4665D"/>
    <w:rsid w:val="00BD2E48"/>
    <w:rsid w:val="00C120FA"/>
    <w:rsid w:val="00CE17BD"/>
    <w:rsid w:val="00D86711"/>
    <w:rsid w:val="00E045B9"/>
    <w:rsid w:val="00EE3535"/>
    <w:rsid w:val="00FE46F4"/>
    <w:rsid w:val="00FF2EC0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3F4D"/>
  <w15:chartTrackingRefBased/>
  <w15:docId w15:val="{364CEF3A-8F74-42C7-880E-5D70D0EF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3BD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western">
    <w:name w:val="western"/>
    <w:basedOn w:val="Normalny"/>
    <w:uiPriority w:val="99"/>
    <w:semiHidden/>
    <w:rsid w:val="00833BD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Standard">
    <w:name w:val="Standard"/>
    <w:rsid w:val="002373DF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Chodyko</dc:creator>
  <cp:keywords/>
  <dc:description/>
  <cp:lastModifiedBy>Dorota Chodyko</cp:lastModifiedBy>
  <cp:revision>2</cp:revision>
  <dcterms:created xsi:type="dcterms:W3CDTF">2020-12-04T10:03:00Z</dcterms:created>
  <dcterms:modified xsi:type="dcterms:W3CDTF">2020-12-04T10:03:00Z</dcterms:modified>
</cp:coreProperties>
</file>